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7EF5" w:rsidRDefault="005C7EF5" w:rsidP="00352350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4"/>
          <w:lang w:val="kk-KZ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32"/>
          <w:szCs w:val="24"/>
          <w:lang w:val="kk-KZ"/>
        </w:rPr>
        <w:t xml:space="preserve">ҚР-да міндетті әлеуметтік медициналық сақтандыруды </w:t>
      </w:r>
      <w:r w:rsidR="00FF161A">
        <w:rPr>
          <w:rFonts w:ascii="Times New Roman" w:hAnsi="Times New Roman" w:cs="Times New Roman"/>
          <w:b/>
          <w:sz w:val="32"/>
          <w:szCs w:val="24"/>
          <w:lang w:val="kk-KZ"/>
        </w:rPr>
        <w:t>енгізу</w:t>
      </w:r>
      <w:r>
        <w:rPr>
          <w:rFonts w:ascii="Times New Roman" w:hAnsi="Times New Roman" w:cs="Times New Roman"/>
          <w:b/>
          <w:sz w:val="32"/>
          <w:szCs w:val="24"/>
          <w:lang w:val="kk-KZ"/>
        </w:rPr>
        <w:t xml:space="preserve"> жөніндегі</w:t>
      </w:r>
    </w:p>
    <w:p w:rsidR="00352350" w:rsidRPr="00484F0B" w:rsidRDefault="005C7EF5" w:rsidP="005C7EF5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4"/>
        </w:rPr>
      </w:pPr>
      <w:r>
        <w:rPr>
          <w:rFonts w:ascii="Times New Roman" w:hAnsi="Times New Roman" w:cs="Times New Roman"/>
          <w:b/>
          <w:sz w:val="32"/>
          <w:szCs w:val="24"/>
          <w:lang w:val="kk-KZ"/>
        </w:rPr>
        <w:t xml:space="preserve"> СҰРАҚТАР МЕН ЖАУАПТАР </w:t>
      </w:r>
    </w:p>
    <w:p w:rsidR="00352350" w:rsidRPr="00352350" w:rsidRDefault="00352350" w:rsidP="003523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452" w:type="dxa"/>
        <w:tblInd w:w="-318" w:type="dxa"/>
        <w:tblLook w:val="04A0"/>
      </w:tblPr>
      <w:tblGrid>
        <w:gridCol w:w="675"/>
        <w:gridCol w:w="3828"/>
        <w:gridCol w:w="10949"/>
      </w:tblGrid>
      <w:tr w:rsidR="00352350" w:rsidRPr="00113370" w:rsidTr="00517BD3">
        <w:tc>
          <w:tcPr>
            <w:tcW w:w="675" w:type="dxa"/>
          </w:tcPr>
          <w:p w:rsidR="00352350" w:rsidRPr="00113370" w:rsidRDefault="00352350" w:rsidP="003523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3370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828" w:type="dxa"/>
          </w:tcPr>
          <w:p w:rsidR="00352350" w:rsidRPr="005C7EF5" w:rsidRDefault="005C7EF5" w:rsidP="003523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Сұрақтар </w:t>
            </w:r>
          </w:p>
        </w:tc>
        <w:tc>
          <w:tcPr>
            <w:tcW w:w="10949" w:type="dxa"/>
          </w:tcPr>
          <w:p w:rsidR="00352350" w:rsidRPr="005C7EF5" w:rsidRDefault="005C7EF5" w:rsidP="003523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Жауаптар </w:t>
            </w:r>
          </w:p>
        </w:tc>
      </w:tr>
      <w:tr w:rsidR="003674D1" w:rsidRPr="00577722" w:rsidTr="00517BD3">
        <w:tc>
          <w:tcPr>
            <w:tcW w:w="675" w:type="dxa"/>
          </w:tcPr>
          <w:p w:rsidR="003674D1" w:rsidRPr="00113370" w:rsidRDefault="003674D1" w:rsidP="00352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37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8" w:type="dxa"/>
          </w:tcPr>
          <w:p w:rsidR="003674D1" w:rsidRPr="00113370" w:rsidRDefault="005C7EF5" w:rsidP="00E35B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МӘМС</w:t>
            </w:r>
            <w:r w:rsidRPr="001133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F161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енгізу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қажеттілігі неде</w:t>
            </w:r>
            <w:r w:rsidR="003674D1" w:rsidRPr="00113370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10949" w:type="dxa"/>
          </w:tcPr>
          <w:p w:rsidR="00EA4BE4" w:rsidRPr="00E35B7E" w:rsidRDefault="005C7EF5" w:rsidP="00E35B7E">
            <w:pPr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Денса</w:t>
            </w:r>
            <w:r w:rsidR="00FF161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улық сақтау жүйесі үшін жаһандық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сын </w:t>
            </w:r>
            <w:r w:rsidR="00EA4BE4" w:rsidRPr="00E35B7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</w:t>
            </w:r>
            <w:r w:rsidR="00FF161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инфекциялық</w:t>
            </w:r>
            <w:r w:rsidR="00281C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емес ауру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лардың өсуі</w:t>
            </w:r>
            <w:r w:rsidR="00EA4BE4" w:rsidRPr="00E35B7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жаңа технологияларды </w:t>
            </w:r>
            <w:r w:rsidR="00FF161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енгізудің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есебінен жүйенің ресурс</w:t>
            </w:r>
            <w:r w:rsidR="00FF161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сыйымдылығы</w:t>
            </w:r>
            <w:r w:rsidR="00EA4BE4" w:rsidRPr="00E35B7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егде ада</w:t>
            </w:r>
            <w:r w:rsidR="00E35B7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дар санының артуы</w:t>
            </w:r>
            <w:r w:rsidR="00EA4BE4" w:rsidRPr="00E35B7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) </w:t>
            </w:r>
            <w:r w:rsidR="00E35B7E" w:rsidRPr="00E35B7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денсаулық сақтау </w:t>
            </w:r>
            <w:r w:rsidR="00E35B7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шығындарының </w:t>
            </w:r>
            <w:r w:rsidR="00C4604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көбеюіне</w:t>
            </w:r>
            <w:r w:rsidR="00E35B7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себеп болады</w:t>
            </w:r>
            <w:r w:rsidR="00EA4BE4" w:rsidRPr="00E35B7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. </w:t>
            </w:r>
          </w:p>
          <w:p w:rsidR="00D33020" w:rsidRPr="00E35B7E" w:rsidRDefault="00E35B7E" w:rsidP="00EA4BE4">
            <w:pPr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ҚР-да </w:t>
            </w:r>
            <w:r w:rsidRPr="00E35B7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денсаулық сақтау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ды</w:t>
            </w:r>
            <w:r w:rsidRPr="00E35B7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қаржыландыру деңгейі жақын көрші елдермен </w:t>
            </w:r>
            <w:r w:rsidRPr="00E35B7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(РФ</w:t>
            </w:r>
            <w:r w:rsidR="006B5CA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-да</w:t>
            </w:r>
            <w:r w:rsidR="00FF161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35B7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ЖІӨ</w:t>
            </w:r>
            <w:r w:rsidR="00FF161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-д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ен</w:t>
            </w:r>
            <w:r w:rsidRPr="00E35B7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5%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-дан астам) және ЭЫДҰ елдерімен</w:t>
            </w:r>
            <w:r w:rsidRPr="00E35B7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(ЖІӨ</w:t>
            </w:r>
            <w:r w:rsidR="00FF161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-д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ен орташа</w:t>
            </w:r>
            <w:r w:rsidRPr="00E35B7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8-9%)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салыстырғанда аса төмен</w:t>
            </w:r>
            <w:r w:rsidR="003674D1" w:rsidRPr="00E35B7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–</w:t>
            </w:r>
            <w:r w:rsidRPr="00E35B7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ЖІӨ</w:t>
            </w:r>
            <w:r w:rsidR="00FF161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-д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ен</w:t>
            </w:r>
            <w:r w:rsidRPr="00E35B7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6B5CA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                </w:t>
            </w:r>
            <w:r w:rsidR="003674D1" w:rsidRPr="00E35B7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3,5%</w:t>
            </w:r>
            <w:r w:rsidR="00920B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деңгейінде</w:t>
            </w:r>
            <w:r w:rsidR="00FF161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F61F2E" w:rsidRPr="00E35B7E" w:rsidRDefault="00FF161A" w:rsidP="00EA4BE4">
            <w:pPr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Сонымен </w:t>
            </w:r>
            <w:r w:rsidR="00E35B7E" w:rsidRPr="00E35B7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қатар</w:t>
            </w:r>
            <w:r w:rsidR="00F61F2E" w:rsidRPr="00E35B7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, </w:t>
            </w:r>
            <w:r w:rsidR="00E35B7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Халық денсаулығы және </w:t>
            </w:r>
            <w:r w:rsidR="00E35B7E" w:rsidRPr="00E35B7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денсаулық сақтау</w:t>
            </w:r>
            <w:r w:rsidR="00E35B7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жүйесі туралы кодекспен көзделген ортақ жауапкершілік қағидаты  әлі де іске асырылған жоқ. </w:t>
            </w:r>
            <w:r w:rsidR="00E35B7E" w:rsidRPr="00E35B7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F61F2E" w:rsidRPr="00E35B7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F61F2E" w:rsidRPr="0045794C" w:rsidRDefault="006129FB" w:rsidP="00EA4BE4">
            <w:pPr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579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Халықаралық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F61F2E" w:rsidRPr="004579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тәжірибеде </w:t>
            </w:r>
            <w:r w:rsidR="00F61F2E" w:rsidRPr="004579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579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міндетті</w:t>
            </w:r>
            <w:r w:rsidR="00F61F2E" w:rsidRPr="004579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5C7EF5" w:rsidRPr="004579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медициналық</w:t>
            </w:r>
            <w:r w:rsidR="00F61F2E" w:rsidRPr="004579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E35B7E" w:rsidRPr="004579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сақтандыру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ды </w:t>
            </w:r>
            <w:r w:rsidR="00FF161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енгізу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4579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жоғарыда аталған </w:t>
            </w:r>
            <w:r w:rsidR="00FF161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           </w:t>
            </w:r>
            <w:r w:rsidR="004579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</w:t>
            </w:r>
            <w:r w:rsidR="0057772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ға </w:t>
            </w:r>
            <w:r w:rsidR="004579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жауап бере алады және жүйенің қаржылық тұрақтылығын </w:t>
            </w:r>
            <w:r w:rsidR="00F61F2E" w:rsidRPr="004579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4579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қамтамасыз етеді</w:t>
            </w:r>
            <w:r w:rsidR="00F61F2E" w:rsidRPr="004579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3674D1" w:rsidRPr="0045794C" w:rsidRDefault="005C7EF5" w:rsidP="00C46041">
            <w:pPr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579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МӘМС</w:t>
            </w:r>
            <w:r w:rsidR="00625B37" w:rsidRPr="004579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4579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енгізе отырып, </w:t>
            </w:r>
            <w:r w:rsidR="0045794C" w:rsidRPr="004579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денсаулық сақтау</w:t>
            </w:r>
            <w:r w:rsidR="004579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ға жалпы шығындар </w:t>
            </w:r>
            <w:r w:rsidR="0045794C" w:rsidRPr="004579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BC5EE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ЖІӨ-ден</w:t>
            </w:r>
            <w:r w:rsidR="006B5CA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625B37" w:rsidRPr="004579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%</w:t>
            </w:r>
            <w:r w:rsidR="004579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-да арта түседі, бұл  </w:t>
            </w:r>
            <w:r w:rsidR="00625B37" w:rsidRPr="004579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45794C" w:rsidRPr="004579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медициналық қызметтер </w:t>
            </w:r>
            <w:r w:rsidR="004579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сапасының жоғары деңгейін </w:t>
            </w:r>
            <w:r w:rsidR="0045794C" w:rsidRPr="004579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қамтамасыз ет</w:t>
            </w:r>
            <w:r w:rsidR="004579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уге көмектеседі</w:t>
            </w:r>
            <w:r w:rsidR="003674D1" w:rsidRPr="004579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. </w:t>
            </w:r>
            <w:r w:rsidR="004579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Қаржыландыру көздерін әртараптандыру және қаржыландыру көлемдерін ұлғайту тұтастай алғанда </w:t>
            </w:r>
            <w:r w:rsidR="0045794C" w:rsidRPr="004579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ЭЫДҰ елдері</w:t>
            </w:r>
            <w:r w:rsidR="004579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нің өмір сүру деңгейін нығайтуға пәрменді әрекеттер арқылы септігін тигізеді. </w:t>
            </w:r>
          </w:p>
        </w:tc>
      </w:tr>
      <w:tr w:rsidR="00625B37" w:rsidRPr="00577722" w:rsidTr="00517BD3">
        <w:tc>
          <w:tcPr>
            <w:tcW w:w="675" w:type="dxa"/>
          </w:tcPr>
          <w:p w:rsidR="00625B37" w:rsidRPr="00113370" w:rsidRDefault="00625B37" w:rsidP="00352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37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28" w:type="dxa"/>
          </w:tcPr>
          <w:p w:rsidR="00625B37" w:rsidRPr="00113370" w:rsidRDefault="0045794C" w:rsidP="00C46041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ҚР-да</w:t>
            </w:r>
            <w:r w:rsidRPr="001133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МӘМС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моделі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н таңдау кезінде қандай елдердің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тәж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ірибесі ескеріледі</w:t>
            </w:r>
            <w:r w:rsidR="00625B37" w:rsidRPr="00113370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10949" w:type="dxa"/>
          </w:tcPr>
          <w:p w:rsidR="00625B37" w:rsidRPr="00EA5285" w:rsidRDefault="0045794C" w:rsidP="00577722">
            <w:pPr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Ұқсас </w:t>
            </w:r>
            <w:r w:rsidRPr="004579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денсаулық сақтау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жүйесіндегі </w:t>
            </w:r>
            <w:r w:rsidRPr="004579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медициналық сақтандыру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мәселелерімен тікелей айналысқан </w:t>
            </w:r>
            <w:r w:rsidR="0057772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Дүниежүзілік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банк мамандарын және тәуелсіз </w:t>
            </w:r>
            <w:r w:rsidRPr="004579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халықаралық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сарапшыларды </w:t>
            </w:r>
            <w:r w:rsidRPr="004579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FF161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тарт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у арқылы </w:t>
            </w:r>
            <w:r w:rsidR="006129FB" w:rsidRPr="004579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халықаралық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тәжірибе</w:t>
            </w:r>
            <w:r w:rsidR="00EA528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зерделенді</w:t>
            </w:r>
            <w:r w:rsidR="00EC4FFE" w:rsidRPr="004579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  <w:r w:rsidR="005F509B" w:rsidRPr="004579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EA5285" w:rsidRPr="00EA528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ҚР-да </w:t>
            </w:r>
            <w:r w:rsidR="005C7EF5" w:rsidRPr="00EA528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МӘМС</w:t>
            </w:r>
            <w:r w:rsidR="005F509B" w:rsidRPr="00EA528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EA528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</w:t>
            </w:r>
            <w:r w:rsidR="00EA5285" w:rsidRPr="00EA528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одел</w:t>
            </w:r>
            <w:r w:rsidR="00EA528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і классикалық </w:t>
            </w:r>
            <w:r w:rsidR="00EA5285" w:rsidRPr="00EA528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Герман</w:t>
            </w:r>
            <w:r w:rsidR="00EA528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ия</w:t>
            </w:r>
            <w:r w:rsidR="00EA5285" w:rsidRPr="00EA528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модел</w:t>
            </w:r>
            <w:r w:rsidR="00EA528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інің</w:t>
            </w:r>
            <w:r w:rsidR="00EA5285" w:rsidRPr="00EA528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 Р</w:t>
            </w:r>
            <w:r w:rsidR="00EA528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есей</w:t>
            </w:r>
            <w:r w:rsidR="00EA5285" w:rsidRPr="00EA528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Федераци</w:t>
            </w:r>
            <w:r w:rsidR="00EA528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ясының (нормативтік алаңы және ел </w:t>
            </w:r>
            <w:r w:rsidR="00EA5285" w:rsidRPr="00EA528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менталитет</w:t>
            </w:r>
            <w:r w:rsidR="00EA528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</w:t>
            </w:r>
            <w:r w:rsidR="00EA5285" w:rsidRPr="00EA528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EA528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бойынша жуық ел ретінде), Литва және Шығыс Еуропа елдері -  </w:t>
            </w:r>
            <w:r w:rsidR="00EA5285" w:rsidRPr="00EA528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Словакия, Чехия, Польша</w:t>
            </w:r>
            <w:r w:rsidR="00EA528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тәжірибесінде қалыптастырылды</w:t>
            </w:r>
            <w:r w:rsidR="00625B37" w:rsidRPr="00EA528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: </w:t>
            </w:r>
            <w:r w:rsidR="0057772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бұл социалис</w:t>
            </w:r>
            <w:r w:rsidR="00EA528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тік жүйеден кейінгі </w:t>
            </w:r>
            <w:r w:rsidR="00EA5285" w:rsidRPr="00EA528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денсаулық сақтау </w:t>
            </w:r>
            <w:r w:rsidR="00EA528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жүйесін ұйымдастыру ҚР-мен өте ұқсас</w:t>
            </w:r>
            <w:r w:rsidR="00625B37" w:rsidRPr="00EA528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</w:tr>
      <w:tr w:rsidR="00822B4B" w:rsidRPr="00577722" w:rsidTr="00517BD3">
        <w:tc>
          <w:tcPr>
            <w:tcW w:w="675" w:type="dxa"/>
          </w:tcPr>
          <w:p w:rsidR="00822B4B" w:rsidRPr="00113370" w:rsidRDefault="00822B4B" w:rsidP="00352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37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28" w:type="dxa"/>
          </w:tcPr>
          <w:p w:rsidR="00EC4FFE" w:rsidRPr="00113370" w:rsidRDefault="0045794C" w:rsidP="00822B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ҚР-да </w:t>
            </w:r>
            <w:r w:rsidRPr="00113370">
              <w:rPr>
                <w:rFonts w:ascii="Times New Roman" w:hAnsi="Times New Roman" w:cs="Times New Roman"/>
                <w:sz w:val="24"/>
                <w:szCs w:val="24"/>
              </w:rPr>
              <w:t xml:space="preserve"> 1996-1998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gramStart"/>
            <w:r w:rsidR="00FF161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ж.ж</w:t>
            </w:r>
            <w:proofErr w:type="gramEnd"/>
            <w:r w:rsidR="00FF161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медициналық</w:t>
            </w:r>
            <w:r w:rsidRPr="001133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сақтандыру</w:t>
            </w:r>
            <w:r w:rsidRPr="001133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113370">
              <w:rPr>
                <w:rFonts w:ascii="Times New Roman" w:hAnsi="Times New Roman" w:cs="Times New Roman"/>
                <w:sz w:val="24"/>
                <w:szCs w:val="24"/>
              </w:rPr>
              <w:t>реформ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асы</w:t>
            </w:r>
            <w:r w:rsidR="00C4604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ндағы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олқылықтар</w:t>
            </w:r>
            <w:r w:rsidR="00FF161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дың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себебі не болды</w:t>
            </w:r>
            <w:r w:rsidR="000C445D" w:rsidRPr="00113370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822B4B" w:rsidRPr="00113370" w:rsidRDefault="00822B4B" w:rsidP="000C44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49" w:type="dxa"/>
          </w:tcPr>
          <w:p w:rsidR="000C445D" w:rsidRPr="00113370" w:rsidRDefault="00EA5285" w:rsidP="000C445D">
            <w:pPr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3370">
              <w:rPr>
                <w:rFonts w:ascii="Times New Roman" w:hAnsi="Times New Roman" w:cs="Times New Roman"/>
                <w:sz w:val="24"/>
                <w:szCs w:val="24"/>
              </w:rPr>
              <w:t xml:space="preserve">1996-98 </w:t>
            </w:r>
            <w:r w:rsidR="00FF161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ж.ж.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үлгісінің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медициналық</w:t>
            </w:r>
            <w:r w:rsidRPr="001133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сақтандыру</w:t>
            </w:r>
            <w:r w:rsidRPr="00113370">
              <w:rPr>
                <w:rFonts w:ascii="Times New Roman" w:hAnsi="Times New Roman" w:cs="Times New Roman"/>
                <w:sz w:val="24"/>
                <w:szCs w:val="24"/>
              </w:rPr>
              <w:t xml:space="preserve"> реформ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асы олқылығының негізгі себебі </w:t>
            </w:r>
            <w:r w:rsidR="00FF161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кі</w:t>
            </w:r>
            <w:proofErr w:type="gramStart"/>
            <w:r w:rsidR="00FF161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</w:t>
            </w:r>
            <w:proofErr w:type="gramEnd"/>
            <w:r w:rsidR="00FF161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істер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жинаудың жеткіліксіз деңгейі болды</w:t>
            </w:r>
            <w:r w:rsidR="000C445D" w:rsidRPr="0011337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Медициналық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сақтандыру</w:t>
            </w:r>
            <w:r w:rsidRPr="001133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қорының өз міндеттерін орындауы келесі себептер бойынша мүмкін болмады</w:t>
            </w:r>
            <w:r w:rsidR="000C445D" w:rsidRPr="0011337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0C445D" w:rsidRPr="00113370" w:rsidRDefault="00654D89" w:rsidP="000C445D">
            <w:pPr>
              <w:pStyle w:val="a4"/>
              <w:numPr>
                <w:ilvl w:val="0"/>
                <w:numId w:val="1"/>
              </w:numPr>
              <w:ind w:left="0"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экономикалық</w:t>
            </w:r>
            <w:r w:rsidR="000C445D" w:rsidRPr="001133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дағдарыс</w:t>
            </w:r>
            <w:r w:rsidR="000C445D" w:rsidRPr="00113370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көптеген кәсіпорындар сақтандыру жарналарын кө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қарыздар</w:t>
            </w:r>
            <w:r w:rsidR="0057772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дың болуы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салдарынан төлей алмады, </w:t>
            </w:r>
            <w:r w:rsidR="00212D8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сақтандыру төлемдері үшін заттай төлем жүйесі орын алды</w:t>
            </w:r>
            <w:r w:rsidR="00FB6BB6" w:rsidRPr="00E069E0">
              <w:rPr>
                <w:rFonts w:ascii="Times New Roman" w:hAnsi="Times New Roman" w:cs="Times New Roman"/>
              </w:rPr>
              <w:t>.</w:t>
            </w:r>
          </w:p>
          <w:p w:rsidR="000C445D" w:rsidRPr="00212D8D" w:rsidRDefault="00FF161A" w:rsidP="000C445D">
            <w:pPr>
              <w:pStyle w:val="a4"/>
              <w:numPr>
                <w:ilvl w:val="0"/>
                <w:numId w:val="1"/>
              </w:numPr>
              <w:ind w:left="0" w:firstLine="317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дара кәсіпкер </w:t>
            </w:r>
            <w:r w:rsidR="00212D8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мен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өзін-өзі жұмыспен қамтыған адамдар </w:t>
            </w:r>
            <w:r w:rsidR="00212D8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жарналарды аудармады </w:t>
            </w:r>
            <w:r w:rsidR="000C445D" w:rsidRPr="00212D8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</w:t>
            </w:r>
            <w:r w:rsidR="0057772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халықтың шам</w:t>
            </w:r>
            <w:r w:rsidR="00212D8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амен төрттен бірі</w:t>
            </w:r>
            <w:r w:rsidR="000C445D" w:rsidRPr="00212D8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);</w:t>
            </w:r>
          </w:p>
          <w:p w:rsidR="000C445D" w:rsidRPr="00212D8D" w:rsidRDefault="00212D8D" w:rsidP="000C445D">
            <w:pPr>
              <w:pStyle w:val="a4"/>
              <w:numPr>
                <w:ilvl w:val="0"/>
                <w:numId w:val="1"/>
              </w:numPr>
              <w:ind w:left="0" w:firstLine="317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жұмыссыздықтың артуы</w:t>
            </w:r>
            <w:r w:rsidR="0057772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, халықтың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белсенді емес </w:t>
            </w:r>
            <w:r w:rsidR="0057772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бөлігі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үшін жарналардың тиісті деңгейін қамтамасыз ете алмаған жергілікті бюджетке түсетін салмақты ұлғайтты</w:t>
            </w:r>
            <w:r w:rsidR="000C445D" w:rsidRPr="00212D8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0C445D" w:rsidRPr="00212D8D" w:rsidRDefault="00212D8D" w:rsidP="000C445D">
            <w:pPr>
              <w:pStyle w:val="a4"/>
              <w:numPr>
                <w:ilvl w:val="0"/>
                <w:numId w:val="1"/>
              </w:numPr>
              <w:ind w:left="0" w:firstLine="317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қордың </w:t>
            </w:r>
            <w:r w:rsidRPr="00212D8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медициналық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ұйымдар алдында қарызы туындады</w:t>
            </w:r>
            <w:r w:rsidR="000C445D" w:rsidRPr="00212D8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822B4B" w:rsidRPr="00B30107" w:rsidRDefault="00212D8D" w:rsidP="007A7D3B">
            <w:pPr>
              <w:pStyle w:val="a4"/>
              <w:numPr>
                <w:ilvl w:val="0"/>
                <w:numId w:val="1"/>
              </w:numPr>
              <w:ind w:left="0" w:firstLine="317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қор</w:t>
            </w:r>
            <w:r w:rsidR="00FF161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дың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атына сыбайлас жемқорлық және </w:t>
            </w:r>
            <w:r w:rsidR="00B3010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жиналған</w:t>
            </w:r>
            <w:r w:rsidR="00FF161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қаражатты </w:t>
            </w:r>
            <w:r w:rsidR="00B3010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шашуға қатысты кінә тағылды</w:t>
            </w:r>
            <w:r w:rsidR="00FB6BB6" w:rsidRPr="00B3010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FB6BB6" w:rsidRPr="00B30107" w:rsidRDefault="00577722" w:rsidP="00C4604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      </w:t>
            </w:r>
            <w:r w:rsidR="00FB6BB6" w:rsidRPr="00B30107">
              <w:rPr>
                <w:rFonts w:ascii="Times New Roman" w:hAnsi="Times New Roman" w:cs="Times New Roman"/>
                <w:lang w:val="kk-KZ"/>
              </w:rPr>
              <w:t xml:space="preserve">-      </w:t>
            </w:r>
            <w:r w:rsidR="005C7EF5" w:rsidRPr="00B30107">
              <w:rPr>
                <w:rFonts w:ascii="Times New Roman" w:hAnsi="Times New Roman" w:cs="Times New Roman"/>
                <w:lang w:val="kk-KZ"/>
              </w:rPr>
              <w:t>медициналық</w:t>
            </w:r>
            <w:r w:rsidR="00FB6BB6" w:rsidRPr="00B30107"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="00E35B7E" w:rsidRPr="00B30107">
              <w:rPr>
                <w:rFonts w:ascii="Times New Roman" w:hAnsi="Times New Roman" w:cs="Times New Roman"/>
                <w:lang w:val="kk-KZ"/>
              </w:rPr>
              <w:t>қызметтер</w:t>
            </w:r>
            <w:r w:rsidR="00C46041">
              <w:rPr>
                <w:rFonts w:ascii="Times New Roman" w:hAnsi="Times New Roman" w:cs="Times New Roman"/>
                <w:lang w:val="kk-KZ"/>
              </w:rPr>
              <w:t xml:space="preserve"> үшін төлеу өңірлерде</w:t>
            </w:r>
            <w:r w:rsidR="00B30107">
              <w:rPr>
                <w:rFonts w:ascii="Times New Roman" w:hAnsi="Times New Roman" w:cs="Times New Roman"/>
                <w:lang w:val="kk-KZ"/>
              </w:rPr>
              <w:t xml:space="preserve"> түр</w:t>
            </w:r>
            <w:r w:rsidR="00C46041">
              <w:rPr>
                <w:rFonts w:ascii="Times New Roman" w:hAnsi="Times New Roman" w:cs="Times New Roman"/>
                <w:lang w:val="kk-KZ"/>
              </w:rPr>
              <w:t>л</w:t>
            </w:r>
            <w:r w:rsidR="00B30107">
              <w:rPr>
                <w:rFonts w:ascii="Times New Roman" w:hAnsi="Times New Roman" w:cs="Times New Roman"/>
                <w:lang w:val="kk-KZ"/>
              </w:rPr>
              <w:t>і әдістер мен тарифтер бойынша жүргізілді</w:t>
            </w:r>
            <w:r w:rsidR="00FB6BB6" w:rsidRPr="00B30107">
              <w:rPr>
                <w:rFonts w:ascii="Times New Roman" w:hAnsi="Times New Roman" w:cs="Times New Roman"/>
                <w:lang w:val="kk-KZ"/>
              </w:rPr>
              <w:t>.</w:t>
            </w:r>
          </w:p>
        </w:tc>
      </w:tr>
      <w:tr w:rsidR="0002021C" w:rsidRPr="00113370" w:rsidTr="00517BD3">
        <w:tc>
          <w:tcPr>
            <w:tcW w:w="675" w:type="dxa"/>
          </w:tcPr>
          <w:p w:rsidR="0002021C" w:rsidRPr="00113370" w:rsidRDefault="0002021C" w:rsidP="00352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3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3828" w:type="dxa"/>
          </w:tcPr>
          <w:p w:rsidR="0002021C" w:rsidRPr="00B30107" w:rsidRDefault="00B30107" w:rsidP="00B301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3010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ҚР-да  1996-1998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FF161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ж.ж.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B3010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медициналық сақтандыру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B3010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реформ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асының олқылықтар тәжірибесі ескерілді ме</w:t>
            </w:r>
            <w:r w:rsidR="0002021C" w:rsidRPr="00B3010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?</w:t>
            </w:r>
          </w:p>
        </w:tc>
        <w:tc>
          <w:tcPr>
            <w:tcW w:w="10949" w:type="dxa"/>
          </w:tcPr>
          <w:p w:rsidR="00FB6BB6" w:rsidRPr="00FF161A" w:rsidRDefault="005C7EF5" w:rsidP="00B30107">
            <w:pPr>
              <w:ind w:firstLine="459"/>
              <w:jc w:val="both"/>
              <w:rPr>
                <w:rFonts w:ascii="Times New Roman" w:hAnsi="Times New Roman" w:cs="Times New Roman"/>
                <w:lang w:val="kk-KZ"/>
              </w:rPr>
            </w:pPr>
            <w:r w:rsidRPr="00FF161A">
              <w:rPr>
                <w:rFonts w:ascii="Times New Roman" w:hAnsi="Times New Roman" w:cs="Times New Roman"/>
                <w:lang w:val="kk-KZ"/>
              </w:rPr>
              <w:t>ӘМСҚ</w:t>
            </w:r>
            <w:r w:rsidR="00FB6BB6" w:rsidRPr="00FF161A">
              <w:rPr>
                <w:rFonts w:ascii="Times New Roman" w:hAnsi="Times New Roman" w:cs="Times New Roman"/>
                <w:lang w:val="kk-KZ"/>
              </w:rPr>
              <w:t xml:space="preserve"> – </w:t>
            </w:r>
            <w:r w:rsidR="00B30107">
              <w:rPr>
                <w:rFonts w:ascii="Times New Roman" w:hAnsi="Times New Roman" w:cs="Times New Roman"/>
                <w:lang w:val="kk-KZ"/>
              </w:rPr>
              <w:t>дайындалған негізге енгізілмек</w:t>
            </w:r>
            <w:r w:rsidR="00FB6BB6" w:rsidRPr="00FF161A">
              <w:rPr>
                <w:rFonts w:ascii="Times New Roman" w:hAnsi="Times New Roman" w:cs="Times New Roman"/>
                <w:lang w:val="kk-KZ"/>
              </w:rPr>
              <w:t>:</w:t>
            </w:r>
          </w:p>
          <w:p w:rsidR="00FB6BB6" w:rsidRPr="00FF161A" w:rsidRDefault="00FB6BB6" w:rsidP="00090FA2">
            <w:pPr>
              <w:ind w:firstLine="459"/>
              <w:jc w:val="both"/>
              <w:rPr>
                <w:rFonts w:ascii="Times New Roman" w:hAnsi="Times New Roman" w:cs="Times New Roman"/>
                <w:lang w:val="kk-KZ"/>
              </w:rPr>
            </w:pPr>
            <w:r w:rsidRPr="00FF161A">
              <w:rPr>
                <w:rFonts w:ascii="Times New Roman" w:hAnsi="Times New Roman" w:cs="Times New Roman"/>
                <w:lang w:val="kk-KZ"/>
              </w:rPr>
              <w:t xml:space="preserve"> -  </w:t>
            </w:r>
            <w:r w:rsidR="00577722">
              <w:rPr>
                <w:rFonts w:ascii="Times New Roman" w:hAnsi="Times New Roman" w:cs="Times New Roman"/>
                <w:lang w:val="kk-KZ"/>
              </w:rPr>
              <w:t>БҰ</w:t>
            </w:r>
            <w:r w:rsidR="00FF161A">
              <w:rPr>
                <w:rFonts w:ascii="Times New Roman" w:hAnsi="Times New Roman" w:cs="Times New Roman"/>
                <w:lang w:val="kk-KZ"/>
              </w:rPr>
              <w:t>ДЖ</w:t>
            </w:r>
            <w:r w:rsidR="00B30107"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="00FF161A">
              <w:rPr>
                <w:rFonts w:ascii="Times New Roman" w:hAnsi="Times New Roman" w:cs="Times New Roman"/>
                <w:lang w:val="kk-KZ"/>
              </w:rPr>
              <w:t>енгізілді</w:t>
            </w:r>
            <w:r w:rsidRPr="00FF161A">
              <w:rPr>
                <w:rFonts w:ascii="Times New Roman" w:hAnsi="Times New Roman" w:cs="Times New Roman"/>
                <w:lang w:val="kk-KZ"/>
              </w:rPr>
              <w:t xml:space="preserve">; - </w:t>
            </w:r>
            <w:r w:rsidR="00FF161A">
              <w:rPr>
                <w:rFonts w:ascii="Times New Roman" w:hAnsi="Times New Roman" w:cs="Times New Roman"/>
                <w:lang w:val="kk-KZ"/>
              </w:rPr>
              <w:t>МҚА</w:t>
            </w:r>
            <w:r w:rsidR="003F1467">
              <w:rPr>
                <w:rFonts w:ascii="Times New Roman" w:hAnsi="Times New Roman" w:cs="Times New Roman"/>
                <w:lang w:val="kk-KZ"/>
              </w:rPr>
              <w:t>К</w:t>
            </w:r>
            <w:r w:rsidR="00B30107" w:rsidRPr="00FF161A"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="00FF161A">
              <w:rPr>
                <w:rFonts w:ascii="Times New Roman" w:hAnsi="Times New Roman" w:cs="Times New Roman"/>
                <w:lang w:val="kk-KZ"/>
              </w:rPr>
              <w:t>атынан</w:t>
            </w:r>
            <w:r w:rsidR="00B30107"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="00B30107" w:rsidRPr="00FF161A">
              <w:rPr>
                <w:rFonts w:ascii="Times New Roman" w:hAnsi="Times New Roman" w:cs="Times New Roman"/>
                <w:lang w:val="kk-KZ"/>
              </w:rPr>
              <w:t>медициналық қызметтер</w:t>
            </w:r>
            <w:r w:rsidR="00577722">
              <w:rPr>
                <w:rFonts w:ascii="Times New Roman" w:hAnsi="Times New Roman" w:cs="Times New Roman"/>
                <w:lang w:val="kk-KZ"/>
              </w:rPr>
              <w:t>ді</w:t>
            </w:r>
            <w:r w:rsidR="00B30107">
              <w:rPr>
                <w:rFonts w:ascii="Times New Roman" w:hAnsi="Times New Roman" w:cs="Times New Roman"/>
                <w:lang w:val="kk-KZ"/>
              </w:rPr>
              <w:t xml:space="preserve"> бірыңғай төлеушісі құрылды</w:t>
            </w:r>
            <w:r w:rsidRPr="00FF161A">
              <w:rPr>
                <w:rFonts w:ascii="Times New Roman" w:hAnsi="Times New Roman" w:cs="Times New Roman"/>
                <w:lang w:val="kk-KZ"/>
              </w:rPr>
              <w:t>;</w:t>
            </w:r>
          </w:p>
          <w:p w:rsidR="00B45E1F" w:rsidRPr="00577722" w:rsidRDefault="00FB6BB6" w:rsidP="00090FA2">
            <w:pPr>
              <w:ind w:firstLine="459"/>
              <w:jc w:val="both"/>
              <w:rPr>
                <w:rFonts w:ascii="Times New Roman" w:hAnsi="Times New Roman" w:cs="Times New Roman"/>
                <w:lang w:val="kk-KZ"/>
              </w:rPr>
            </w:pPr>
            <w:r w:rsidRPr="00FF161A"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577722">
              <w:rPr>
                <w:rFonts w:ascii="Times New Roman" w:hAnsi="Times New Roman" w:cs="Times New Roman"/>
                <w:lang w:val="kk-KZ"/>
              </w:rPr>
              <w:t xml:space="preserve">- </w:t>
            </w:r>
            <w:r w:rsidR="00B30107">
              <w:rPr>
                <w:rFonts w:ascii="Times New Roman" w:hAnsi="Times New Roman" w:cs="Times New Roman"/>
                <w:lang w:val="kk-KZ"/>
              </w:rPr>
              <w:t xml:space="preserve">төлем көрсетілген </w:t>
            </w:r>
            <w:r w:rsidR="00B30107" w:rsidRPr="00577722">
              <w:rPr>
                <w:rFonts w:ascii="Times New Roman" w:hAnsi="Times New Roman" w:cs="Times New Roman"/>
                <w:lang w:val="kk-KZ"/>
              </w:rPr>
              <w:t>қызметтер</w:t>
            </w:r>
            <w:r w:rsidR="00B30107">
              <w:rPr>
                <w:rFonts w:ascii="Times New Roman" w:hAnsi="Times New Roman" w:cs="Times New Roman"/>
                <w:lang w:val="kk-KZ"/>
              </w:rPr>
              <w:t xml:space="preserve"> үшін бірыңғай тариф бойынша </w:t>
            </w:r>
            <w:r w:rsidR="00B30107" w:rsidRPr="00577722"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="00B30107">
              <w:rPr>
                <w:rFonts w:ascii="Times New Roman" w:hAnsi="Times New Roman" w:cs="Times New Roman"/>
                <w:lang w:val="kk-KZ"/>
              </w:rPr>
              <w:t>жүзеге асырылады</w:t>
            </w:r>
            <w:r w:rsidRPr="00577722">
              <w:rPr>
                <w:rFonts w:ascii="Times New Roman" w:hAnsi="Times New Roman" w:cs="Times New Roman"/>
                <w:lang w:val="kk-KZ"/>
              </w:rPr>
              <w:t>;</w:t>
            </w:r>
          </w:p>
          <w:p w:rsidR="00FB6BB6" w:rsidRPr="00577722" w:rsidRDefault="00FB6BB6" w:rsidP="00090FA2">
            <w:pPr>
              <w:ind w:firstLine="459"/>
              <w:jc w:val="both"/>
              <w:rPr>
                <w:rFonts w:ascii="Times New Roman" w:hAnsi="Times New Roman" w:cs="Times New Roman"/>
                <w:lang w:val="kk-KZ"/>
              </w:rPr>
            </w:pPr>
            <w:r w:rsidRPr="00577722">
              <w:rPr>
                <w:rFonts w:ascii="Times New Roman" w:hAnsi="Times New Roman" w:cs="Times New Roman"/>
                <w:lang w:val="kk-KZ"/>
              </w:rPr>
              <w:t xml:space="preserve"> - </w:t>
            </w:r>
            <w:r w:rsidR="00B30107" w:rsidRPr="00577722">
              <w:rPr>
                <w:rFonts w:ascii="Times New Roman" w:hAnsi="Times New Roman" w:cs="Times New Roman"/>
                <w:lang w:val="kk-KZ"/>
              </w:rPr>
              <w:t>медициналық</w:t>
            </w:r>
            <w:r w:rsidR="00B30107">
              <w:rPr>
                <w:rFonts w:ascii="Times New Roman" w:hAnsi="Times New Roman" w:cs="Times New Roman"/>
                <w:lang w:val="kk-KZ"/>
              </w:rPr>
              <w:t xml:space="preserve"> ұйымдар мен дәрігерлерді еркін таңдауы </w:t>
            </w:r>
            <w:r w:rsidR="003F1467">
              <w:rPr>
                <w:rFonts w:ascii="Times New Roman" w:hAnsi="Times New Roman" w:cs="Times New Roman"/>
                <w:lang w:val="kk-KZ"/>
              </w:rPr>
              <w:t>қамтамасыз етілді</w:t>
            </w:r>
            <w:r w:rsidRPr="00577722">
              <w:rPr>
                <w:rFonts w:ascii="Times New Roman" w:hAnsi="Times New Roman" w:cs="Times New Roman"/>
                <w:lang w:val="kk-KZ"/>
              </w:rPr>
              <w:t>;</w:t>
            </w:r>
          </w:p>
          <w:p w:rsidR="00FB6BB6" w:rsidRDefault="00FB6BB6" w:rsidP="00090FA2">
            <w:pPr>
              <w:ind w:firstLine="459"/>
              <w:jc w:val="both"/>
              <w:rPr>
                <w:rFonts w:ascii="Times New Roman" w:hAnsi="Times New Roman" w:cs="Times New Roman"/>
              </w:rPr>
            </w:pPr>
            <w:r w:rsidRPr="00577722">
              <w:rPr>
                <w:rFonts w:ascii="Times New Roman" w:hAnsi="Times New Roman" w:cs="Times New Roman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- </w:t>
            </w:r>
            <w:r w:rsidR="00FF161A" w:rsidRPr="0048307C">
              <w:rPr>
                <w:rFonts w:ascii="Times New Roman" w:hAnsi="Times New Roman"/>
                <w:sz w:val="24"/>
                <w:szCs w:val="24"/>
                <w:lang w:val="kk-KZ"/>
              </w:rPr>
              <w:t>сапалы емге қомақты қ</w:t>
            </w:r>
            <w:proofErr w:type="gramStart"/>
            <w:r w:rsidR="00FF161A" w:rsidRPr="0048307C">
              <w:rPr>
                <w:rFonts w:ascii="Times New Roman" w:hAnsi="Times New Roman"/>
                <w:sz w:val="24"/>
                <w:szCs w:val="24"/>
                <w:lang w:val="kk-KZ"/>
              </w:rPr>
              <w:t>аржы</w:t>
            </w:r>
            <w:proofErr w:type="gramEnd"/>
            <w:r w:rsidR="00FF161A"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="003F1467">
              <w:rPr>
                <w:rFonts w:ascii="Times New Roman" w:hAnsi="Times New Roman" w:cs="Times New Roman"/>
                <w:lang w:val="kk-KZ"/>
              </w:rPr>
              <w:t>қағидатына қол жеткізілді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FB6BB6" w:rsidRDefault="003F1467" w:rsidP="00090FA2">
            <w:pPr>
              <w:ind w:firstLine="459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- </w:t>
            </w:r>
            <w:r>
              <w:rPr>
                <w:rFonts w:ascii="Times New Roman" w:hAnsi="Times New Roman" w:cs="Times New Roman"/>
                <w:lang w:val="kk-KZ"/>
              </w:rPr>
              <w:t>халыққа, әсіресе ауыл тұ</w:t>
            </w:r>
            <w:proofErr w:type="gramStart"/>
            <w:r>
              <w:rPr>
                <w:rFonts w:ascii="Times New Roman" w:hAnsi="Times New Roman" w:cs="Times New Roman"/>
                <w:lang w:val="kk-KZ"/>
              </w:rPr>
              <w:t>р</w:t>
            </w:r>
            <w:proofErr w:type="gramEnd"/>
            <w:r>
              <w:rPr>
                <w:rFonts w:ascii="Times New Roman" w:hAnsi="Times New Roman" w:cs="Times New Roman"/>
                <w:lang w:val="kk-KZ"/>
              </w:rPr>
              <w:t>ғындарына жоғары технологиялы</w:t>
            </w:r>
            <w:r w:rsidR="00FF161A">
              <w:rPr>
                <w:rFonts w:ascii="Times New Roman" w:hAnsi="Times New Roman" w:cs="Times New Roman"/>
                <w:lang w:val="kk-KZ"/>
              </w:rPr>
              <w:t>қ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медициналық</w:t>
            </w:r>
            <w:r>
              <w:rPr>
                <w:rFonts w:ascii="Times New Roman" w:hAnsi="Times New Roman" w:cs="Times New Roman"/>
                <w:lang w:val="kk-KZ"/>
              </w:rPr>
              <w:t xml:space="preserve"> көмек көрсету</w:t>
            </w:r>
            <w:r w:rsidR="00FF161A">
              <w:rPr>
                <w:rFonts w:ascii="Times New Roman" w:hAnsi="Times New Roman" w:cs="Times New Roman"/>
                <w:lang w:val="kk-KZ"/>
              </w:rPr>
              <w:t>дің</w:t>
            </w:r>
            <w:r>
              <w:rPr>
                <w:rFonts w:ascii="Times New Roman" w:hAnsi="Times New Roman" w:cs="Times New Roman"/>
                <w:lang w:val="kk-KZ"/>
              </w:rPr>
              <w:t xml:space="preserve"> қолжетімділігі қамтамасыз етілді</w:t>
            </w:r>
            <w:r w:rsidR="00FB6BB6">
              <w:rPr>
                <w:rFonts w:ascii="Times New Roman" w:hAnsi="Times New Roman" w:cs="Times New Roman"/>
              </w:rPr>
              <w:t xml:space="preserve">; </w:t>
            </w:r>
          </w:p>
          <w:p w:rsidR="00FB6BB6" w:rsidRDefault="00FB6BB6" w:rsidP="00090FA2">
            <w:pPr>
              <w:ind w:firstLine="459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3F1467">
              <w:rPr>
                <w:rFonts w:ascii="Times New Roman" w:hAnsi="Times New Roman" w:cs="Times New Roman"/>
              </w:rPr>
              <w:t>денсаулық сақтау</w:t>
            </w:r>
            <w:r w:rsidR="00C46041">
              <w:rPr>
                <w:rFonts w:ascii="Times New Roman" w:hAnsi="Times New Roman" w:cs="Times New Roman"/>
                <w:lang w:val="kk-KZ"/>
              </w:rPr>
              <w:t>да нарықтық</w:t>
            </w:r>
            <w:r w:rsidR="003F1467"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="003F146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F161A">
              <w:rPr>
                <w:rFonts w:ascii="Times New Roman" w:hAnsi="Times New Roman" w:cs="Times New Roman"/>
              </w:rPr>
              <w:t>тетіктер</w:t>
            </w:r>
            <w:proofErr w:type="spellEnd"/>
            <w:r w:rsidR="00FF161A">
              <w:rPr>
                <w:rFonts w:ascii="Times New Roman" w:hAnsi="Times New Roman" w:cs="Times New Roman"/>
                <w:lang w:val="kk-KZ"/>
              </w:rPr>
              <w:t xml:space="preserve"> енгізілді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02021C" w:rsidRPr="00113370" w:rsidRDefault="00FB6BB6" w:rsidP="00C46041">
            <w:pPr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 - </w:t>
            </w:r>
            <w:r w:rsidR="003F1467">
              <w:rPr>
                <w:rFonts w:ascii="Times New Roman" w:hAnsi="Times New Roman" w:cs="Times New Roman"/>
              </w:rPr>
              <w:t xml:space="preserve">ӘМС </w:t>
            </w:r>
            <w:r w:rsidR="00FF161A">
              <w:rPr>
                <w:rFonts w:ascii="Times New Roman" w:hAnsi="Times New Roman" w:cs="Times New Roman"/>
                <w:lang w:val="kk-KZ"/>
              </w:rPr>
              <w:t>енгізу</w:t>
            </w:r>
            <w:r w:rsidR="003F1467">
              <w:rPr>
                <w:rFonts w:ascii="Times New Roman" w:hAnsi="Times New Roman" w:cs="Times New Roman"/>
                <w:lang w:val="kk-KZ"/>
              </w:rPr>
              <w:t xml:space="preserve"> мәселесінде </w:t>
            </w:r>
            <w:proofErr w:type="gramStart"/>
            <w:r w:rsidR="003F1467">
              <w:rPr>
                <w:rFonts w:ascii="Times New Roman" w:hAnsi="Times New Roman" w:cs="Times New Roman"/>
                <w:lang w:val="kk-KZ"/>
              </w:rPr>
              <w:t>бас</w:t>
            </w:r>
            <w:proofErr w:type="gramEnd"/>
            <w:r w:rsidR="003F1467">
              <w:rPr>
                <w:rFonts w:ascii="Times New Roman" w:hAnsi="Times New Roman" w:cs="Times New Roman"/>
                <w:lang w:val="kk-KZ"/>
              </w:rPr>
              <w:t>қа елдер тәжірибесі зерделенді</w:t>
            </w:r>
            <w:r>
              <w:rPr>
                <w:rFonts w:ascii="Times New Roman" w:hAnsi="Times New Roman" w:cs="Times New Roman"/>
              </w:rPr>
              <w:t xml:space="preserve">.   </w:t>
            </w:r>
          </w:p>
        </w:tc>
      </w:tr>
      <w:tr w:rsidR="00822B4B" w:rsidRPr="00113370" w:rsidTr="00517BD3">
        <w:tc>
          <w:tcPr>
            <w:tcW w:w="675" w:type="dxa"/>
          </w:tcPr>
          <w:p w:rsidR="00822B4B" w:rsidRPr="00113370" w:rsidRDefault="0002021C" w:rsidP="00352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37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28" w:type="dxa"/>
          </w:tcPr>
          <w:p w:rsidR="00822B4B" w:rsidRPr="00113370" w:rsidRDefault="003F1467" w:rsidP="00FF161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tr-TR"/>
              </w:rPr>
              <w:t>90</w:t>
            </w:r>
            <w:r w:rsidR="00C4604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tr-TR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tr-TR"/>
              </w:rPr>
              <w:t xml:space="preserve">жылдардағы </w:t>
            </w:r>
            <w:r w:rsidRPr="00246921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М</w:t>
            </w:r>
            <w:r w:rsidR="00246921" w:rsidRPr="0024692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tr-TR"/>
              </w:rPr>
              <w:t>М</w:t>
            </w:r>
            <w:r w:rsidRPr="00246921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СҚ</w:t>
            </w:r>
            <w:r w:rsidR="00FF161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tr-TR"/>
              </w:rPr>
              <w:t>-т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tr-TR"/>
              </w:rPr>
              <w:t>ың қателерін қайталама</w:t>
            </w:r>
            <w:r w:rsidR="00FF161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tr-TR"/>
              </w:rPr>
              <w:t>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tr-TR"/>
              </w:rPr>
              <w:t xml:space="preserve"> үшін қордың қаржылық тұрақтылығы қалай қамтамасыз етіледі</w:t>
            </w:r>
            <w:r w:rsidR="000C445D" w:rsidRPr="0011337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?</w:t>
            </w:r>
          </w:p>
        </w:tc>
        <w:tc>
          <w:tcPr>
            <w:tcW w:w="10949" w:type="dxa"/>
          </w:tcPr>
          <w:p w:rsidR="000C445D" w:rsidRPr="00B6601E" w:rsidRDefault="003F1467" w:rsidP="00B6601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tr-TR"/>
              </w:rPr>
            </w:pPr>
            <w:r w:rsidRPr="00B6601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tr-TR"/>
              </w:rPr>
              <w:t xml:space="preserve">ӘМС жүйесінің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tr-TR"/>
              </w:rPr>
              <w:t>қаржыл</w:t>
            </w:r>
            <w:r w:rsidR="00FF161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tr-TR"/>
              </w:rPr>
              <w:t>ық тұрақтылығын қамтамасыз ету тетіктері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tr-TR"/>
              </w:rPr>
              <w:t xml:space="preserve"> мыналар болады</w:t>
            </w:r>
            <w:r w:rsidR="000C445D" w:rsidRPr="00B6601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tr-TR"/>
              </w:rPr>
              <w:t>:</w:t>
            </w:r>
          </w:p>
          <w:p w:rsidR="000C445D" w:rsidRPr="00FF161A" w:rsidRDefault="003F1467" w:rsidP="00C46356">
            <w:pPr>
              <w:pStyle w:val="a4"/>
              <w:numPr>
                <w:ilvl w:val="0"/>
                <w:numId w:val="2"/>
              </w:numPr>
              <w:ind w:left="33" w:firstLine="3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tr-TR"/>
              </w:rPr>
            </w:pPr>
            <w:r w:rsidRPr="00FF161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tr-TR"/>
              </w:rPr>
              <w:t xml:space="preserve">ӘМСҚ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tr-TR"/>
              </w:rPr>
              <w:t>қызметінің коммерциялық емес сипаты</w:t>
            </w:r>
            <w:r w:rsidR="000C445D" w:rsidRPr="00FF161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tr-TR"/>
              </w:rPr>
              <w:t>;</w:t>
            </w:r>
          </w:p>
          <w:p w:rsidR="000C445D" w:rsidRPr="00FF161A" w:rsidRDefault="003F1467" w:rsidP="00C46356">
            <w:pPr>
              <w:pStyle w:val="a4"/>
              <w:numPr>
                <w:ilvl w:val="0"/>
                <w:numId w:val="2"/>
              </w:numPr>
              <w:ind w:left="33" w:firstLine="3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tr-TR"/>
              </w:rPr>
              <w:t>аударымдар мен жарналардың нысаналы сипаты және олардың қайтарымсыздығы</w:t>
            </w:r>
            <w:r w:rsidR="000C445D" w:rsidRPr="00FF161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tr-TR"/>
              </w:rPr>
              <w:t>;</w:t>
            </w:r>
          </w:p>
          <w:p w:rsidR="003F1467" w:rsidRPr="00FF161A" w:rsidRDefault="003F1467" w:rsidP="003F1467">
            <w:pPr>
              <w:pStyle w:val="a4"/>
              <w:numPr>
                <w:ilvl w:val="0"/>
                <w:numId w:val="2"/>
              </w:numPr>
              <w:ind w:left="33" w:firstLine="3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tr-TR"/>
              </w:rPr>
            </w:pPr>
            <w:r w:rsidRPr="00FF161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tr-TR"/>
              </w:rPr>
              <w:t>ӘМСҚ</w:t>
            </w:r>
            <w:r w:rsidR="00B6601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tr-TR"/>
              </w:rPr>
              <w:t>-ның</w:t>
            </w:r>
            <w:r w:rsidRPr="00FF161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tr-TR"/>
              </w:rPr>
              <w:t xml:space="preserve"> актив</w:t>
            </w:r>
            <w:r w:rsidR="00B6601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tr-TR"/>
              </w:rPr>
              <w:t>тер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tr-TR"/>
              </w:rPr>
              <w:t xml:space="preserve"> түсімдерінің толықтығын қамтамасыз ету</w:t>
            </w:r>
            <w:r w:rsidR="0024692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tr-TR"/>
              </w:rPr>
              <w:t>;</w:t>
            </w:r>
          </w:p>
          <w:p w:rsidR="00246921" w:rsidRPr="00113370" w:rsidRDefault="00246921" w:rsidP="003F1467">
            <w:pPr>
              <w:pStyle w:val="a4"/>
              <w:numPr>
                <w:ilvl w:val="0"/>
                <w:numId w:val="2"/>
              </w:numPr>
              <w:ind w:left="33" w:firstLine="3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ӘМСҚ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tr-TR"/>
              </w:rPr>
              <w:t xml:space="preserve"> қаржылық қызметін бағалау;</w:t>
            </w:r>
          </w:p>
          <w:p w:rsidR="000C445D" w:rsidRPr="00113370" w:rsidRDefault="000C445D" w:rsidP="00C46356">
            <w:pPr>
              <w:pStyle w:val="a4"/>
              <w:numPr>
                <w:ilvl w:val="0"/>
                <w:numId w:val="2"/>
              </w:numPr>
              <w:ind w:left="33" w:firstLine="3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11337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аудит </w:t>
            </w:r>
            <w:r w:rsidR="00B6601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tr-TR"/>
              </w:rPr>
              <w:t>және есептілік</w:t>
            </w:r>
            <w:r w:rsidRPr="0011337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;</w:t>
            </w:r>
          </w:p>
          <w:p w:rsidR="000C445D" w:rsidRPr="00113370" w:rsidRDefault="00B6601E" w:rsidP="00C46356">
            <w:pPr>
              <w:pStyle w:val="a4"/>
              <w:numPr>
                <w:ilvl w:val="0"/>
                <w:numId w:val="2"/>
              </w:numPr>
              <w:ind w:left="33" w:firstLine="3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ӘМСҚ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tr-TR"/>
              </w:rPr>
              <w:t xml:space="preserve"> өзіндік </w:t>
            </w:r>
            <w:r w:rsidR="00DB667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tr-TR"/>
              </w:rPr>
              <w:t>қаражаты</w:t>
            </w:r>
            <w:r w:rsidR="000C445D" w:rsidRPr="0011337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tr-TR"/>
              </w:rPr>
              <w:t xml:space="preserve">сондай-ақ </w:t>
            </w:r>
            <w:r w:rsidR="000C445D" w:rsidRPr="0011337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tr-TR"/>
              </w:rPr>
              <w:t xml:space="preserve">оның </w:t>
            </w:r>
            <w:r w:rsidR="000C445D" w:rsidRPr="0011337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актив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tr-TR"/>
              </w:rPr>
              <w:t>тері</w:t>
            </w:r>
            <w:r w:rsidR="000C445D" w:rsidRPr="0011337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tr-TR"/>
              </w:rPr>
              <w:t>бойынша жеке есеп</w:t>
            </w:r>
            <w:r w:rsidRPr="0011337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r w:rsidR="000C445D" w:rsidRPr="0011337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tr-TR"/>
              </w:rPr>
              <w:t>жарналар</w:t>
            </w:r>
            <w:r w:rsidR="000C445D" w:rsidRPr="0011337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tr-TR"/>
              </w:rPr>
              <w:t>өсімпұлдар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инвестици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tr-TR"/>
              </w:rPr>
              <w:t>ялық</w:t>
            </w:r>
            <w:r w:rsidR="000C445D" w:rsidRPr="0011337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r w:rsidR="00FF161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tr-TR"/>
              </w:rPr>
              <w:t>кі</w:t>
            </w:r>
            <w:proofErr w:type="gramStart"/>
            <w:r w:rsidR="00FF161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tr-TR"/>
              </w:rPr>
              <w:t>р</w:t>
            </w:r>
            <w:proofErr w:type="gramEnd"/>
            <w:r w:rsidR="00FF161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tr-TR"/>
              </w:rPr>
              <w:t>іс</w:t>
            </w:r>
            <w:r w:rsidR="000C445D" w:rsidRPr="0011337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);</w:t>
            </w:r>
          </w:p>
          <w:p w:rsidR="000C445D" w:rsidRPr="00113370" w:rsidRDefault="00B6601E" w:rsidP="00C46356">
            <w:pPr>
              <w:pStyle w:val="a4"/>
              <w:numPr>
                <w:ilvl w:val="0"/>
                <w:numId w:val="2"/>
              </w:numPr>
              <w:ind w:left="33" w:firstLine="3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ӘМСҚ</w:t>
            </w:r>
            <w:r w:rsidRPr="0011337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актив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tr-TR"/>
              </w:rPr>
              <w:t xml:space="preserve">терін </w:t>
            </w:r>
            <w:r w:rsidRPr="0011337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r w:rsidR="00C4433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медициналық</w:t>
            </w:r>
            <w:r w:rsidR="00C4433E" w:rsidRPr="0011337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r w:rsidR="004C53B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tr-TR"/>
              </w:rPr>
              <w:t>қызмет беруші</w:t>
            </w:r>
            <w:r w:rsidR="0057772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tr-TR"/>
              </w:rPr>
              <w:t>лердің</w:t>
            </w:r>
            <w:r w:rsidR="00C4433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tr-TR"/>
              </w:rPr>
              <w:t xml:space="preserve"> қызметтері</w:t>
            </w:r>
            <w:proofErr w:type="gramStart"/>
            <w:r w:rsidR="00C4433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tr-TR"/>
              </w:rPr>
              <w:t>н</w:t>
            </w:r>
            <w:r w:rsidR="0057772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tr-TR"/>
              </w:rPr>
              <w:t>е</w:t>
            </w:r>
            <w:proofErr w:type="gramEnd"/>
            <w:r w:rsidR="0057772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tr-TR"/>
              </w:rPr>
              <w:t xml:space="preserve"> </w:t>
            </w:r>
            <w:r w:rsidR="00BA7AF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tr-TR"/>
              </w:rPr>
              <w:t xml:space="preserve">ақы </w:t>
            </w:r>
            <w:r w:rsidR="0057772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tr-TR"/>
              </w:rPr>
              <w:t>төлеу үшін айрықша қолдану</w:t>
            </w:r>
            <w:r w:rsidR="00C4433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tr-TR"/>
              </w:rPr>
              <w:t xml:space="preserve"> және оларды белгілі қаржылық құралдарға орналастыру</w:t>
            </w:r>
            <w:r w:rsidR="000C445D" w:rsidRPr="0011337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; </w:t>
            </w:r>
          </w:p>
          <w:p w:rsidR="000C445D" w:rsidRPr="00113370" w:rsidRDefault="00577722" w:rsidP="00C46356">
            <w:pPr>
              <w:pStyle w:val="a4"/>
              <w:numPr>
                <w:ilvl w:val="0"/>
                <w:numId w:val="2"/>
              </w:numPr>
              <w:ind w:left="33" w:firstLine="3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Қазақстан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Республикасы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tr-TR"/>
              </w:rPr>
              <w:t>ның</w:t>
            </w:r>
            <w:r w:rsidR="00C4433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tr-TR"/>
              </w:rPr>
              <w:t xml:space="preserve"> Ү</w:t>
            </w:r>
            <w:proofErr w:type="gramStart"/>
            <w:r w:rsidR="00C4433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tr-TR"/>
              </w:rPr>
              <w:t>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tr-TR"/>
              </w:rPr>
              <w:t>іметі айқындаған</w:t>
            </w:r>
            <w:r w:rsidR="00C4433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tr-TR"/>
              </w:rPr>
              <w:t xml:space="preserve"> және Ұлттық банк басқаратын, активтерді тек қаржылық құралдарға орналастыруды көздейтін  ашық </w:t>
            </w:r>
            <w:proofErr w:type="spellStart"/>
            <w:r w:rsidR="000C445D" w:rsidRPr="0011337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инвестици</w:t>
            </w:r>
            <w:proofErr w:type="spellEnd"/>
            <w:r w:rsidR="00C4433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tr-TR"/>
              </w:rPr>
              <w:t>ялық саясат</w:t>
            </w:r>
            <w:r w:rsidR="000C445D" w:rsidRPr="0011337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;</w:t>
            </w:r>
          </w:p>
          <w:p w:rsidR="000C445D" w:rsidRPr="00113370" w:rsidRDefault="00C4433E" w:rsidP="00C46356">
            <w:pPr>
              <w:pStyle w:val="a4"/>
              <w:numPr>
                <w:ilvl w:val="0"/>
                <w:numId w:val="2"/>
              </w:numPr>
              <w:ind w:left="33" w:firstLine="3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tr-TR"/>
              </w:rPr>
              <w:t>қандай да бір үшінші тұлғалар</w:t>
            </w:r>
            <w:r w:rsidR="0057772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tr-TR"/>
              </w:rPr>
              <w:t>дың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tr-TR"/>
              </w:rPr>
              <w:t xml:space="preserve"> тарапынан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ӘМСҚ</w:t>
            </w:r>
            <w:r w:rsidRPr="0011337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актив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tr-TR"/>
              </w:rPr>
              <w:t>терін</w:t>
            </w:r>
            <w:r w:rsidR="0024692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tr-TR"/>
              </w:rPr>
              <w:t xml:space="preserve">де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tr-TR"/>
              </w:rPr>
              <w:t>өндіру</w:t>
            </w:r>
            <w:r w:rsidR="0024692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tr-TR"/>
              </w:rPr>
              <w:t>лер</w:t>
            </w:r>
            <w:r w:rsidR="00183F2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tr-TR"/>
              </w:rPr>
              <w:t>ді талап етуге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tr-TR"/>
              </w:rPr>
              <w:t xml:space="preserve"> тыйым </w:t>
            </w:r>
            <w:r w:rsidRPr="0011337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r w:rsidR="0024692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tr-TR"/>
              </w:rPr>
              <w:t>салу</w:t>
            </w:r>
            <w:r w:rsidR="000C445D" w:rsidRPr="0011337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;</w:t>
            </w:r>
          </w:p>
          <w:p w:rsidR="000C445D" w:rsidRPr="00113370" w:rsidRDefault="00246921" w:rsidP="00C46356">
            <w:pPr>
              <w:pStyle w:val="a4"/>
              <w:numPr>
                <w:ilvl w:val="0"/>
                <w:numId w:val="2"/>
              </w:numPr>
              <w:ind w:left="33" w:firstLine="3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tr-TR"/>
              </w:rPr>
              <w:t>міндеттемелерді бо</w:t>
            </w:r>
            <w:r w:rsidR="0057772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tr-TR"/>
              </w:rPr>
              <w:t>лжам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tr-TR"/>
              </w:rPr>
              <w:t xml:space="preserve">ды шығындардың өзекті талдауының нәтижелеріне негіздеп,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ӘМСҚ</w:t>
            </w:r>
            <w:r w:rsidRPr="0011337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r w:rsidR="00FF161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tr-TR"/>
              </w:rPr>
              <w:t>кірістер</w:t>
            </w:r>
            <w:r w:rsidR="0057772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tr-TR"/>
              </w:rPr>
              <w:t>іне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tr-TR"/>
              </w:rPr>
              <w:t xml:space="preserve"> қатаң сәйкестікте қалыптастыру</w:t>
            </w:r>
            <w:r w:rsidR="000C445D" w:rsidRPr="0011337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;</w:t>
            </w:r>
          </w:p>
          <w:p w:rsidR="00822B4B" w:rsidRPr="00113370" w:rsidRDefault="00246921" w:rsidP="00246921">
            <w:pPr>
              <w:pStyle w:val="a4"/>
              <w:numPr>
                <w:ilvl w:val="0"/>
                <w:numId w:val="2"/>
              </w:numPr>
              <w:ind w:left="33" w:firstLine="3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tr-TR"/>
              </w:rPr>
              <w:t>күтілмеген шығындарды жабу үшін резервтер құру</w:t>
            </w:r>
            <w:r w:rsidR="000C445D" w:rsidRPr="0011337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.</w:t>
            </w:r>
          </w:p>
        </w:tc>
      </w:tr>
      <w:tr w:rsidR="0090077D" w:rsidRPr="00113370" w:rsidTr="00517BD3">
        <w:tc>
          <w:tcPr>
            <w:tcW w:w="675" w:type="dxa"/>
          </w:tcPr>
          <w:p w:rsidR="0090077D" w:rsidRPr="00113370" w:rsidRDefault="0002021C" w:rsidP="009007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37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828" w:type="dxa"/>
          </w:tcPr>
          <w:p w:rsidR="0090077D" w:rsidRPr="00113370" w:rsidRDefault="00246921" w:rsidP="002469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ӘМСҚ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қызметіне қоғамдық бақылау қамтамасыз етіледі ме</w:t>
            </w:r>
            <w:r w:rsidR="0090077D" w:rsidRPr="00113370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10949" w:type="dxa"/>
          </w:tcPr>
          <w:p w:rsidR="0090077D" w:rsidRPr="00113370" w:rsidRDefault="00577722" w:rsidP="00577722">
            <w:pPr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Сапа жөніндегі бірлес</w:t>
            </w:r>
            <w:r w:rsidR="00920B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кен </w:t>
            </w:r>
            <w:r w:rsidR="0090077D" w:rsidRPr="00113370">
              <w:rPr>
                <w:rFonts w:ascii="Times New Roman" w:hAnsi="Times New Roman" w:cs="Times New Roman"/>
                <w:sz w:val="24"/>
                <w:szCs w:val="24"/>
              </w:rPr>
              <w:t xml:space="preserve">комиссия </w:t>
            </w:r>
            <w:r w:rsidR="00183F2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ДСӘДМ</w:t>
            </w:r>
            <w:r w:rsidR="00920B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, </w:t>
            </w:r>
            <w:r w:rsidR="00920BBC">
              <w:rPr>
                <w:rFonts w:ascii="Times New Roman" w:hAnsi="Times New Roman" w:cs="Times New Roman"/>
                <w:sz w:val="24"/>
                <w:szCs w:val="24"/>
              </w:rPr>
              <w:t>ӘМСҚ</w:t>
            </w:r>
            <w:r w:rsidR="00920B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 қоғам өкілдері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мен</w:t>
            </w:r>
            <w:r w:rsidR="00920B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арада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ғы</w:t>
            </w:r>
            <w:r w:rsidR="00920B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диалогтік келісім алаңына айналады. </w:t>
            </w:r>
            <w:r w:rsidR="00920BBC" w:rsidRPr="001133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20B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Қоғамдық бақылау СБК құрамына дәрігерлер ме</w:t>
            </w:r>
            <w:r w:rsidR="00183F2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 пациенттер қауымдастықтарының</w:t>
            </w:r>
            <w:r w:rsidR="00920B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және өзге де ҮЕҰ өкілдерінің </w:t>
            </w:r>
            <w:proofErr w:type="spellStart"/>
            <w:r w:rsidR="00920BBC">
              <w:rPr>
                <w:rFonts w:ascii="Times New Roman" w:hAnsi="Times New Roman" w:cs="Times New Roman"/>
                <w:sz w:val="24"/>
                <w:szCs w:val="24"/>
              </w:rPr>
              <w:t>міндетті</w:t>
            </w:r>
            <w:proofErr w:type="spellEnd"/>
            <w:r w:rsidR="00920B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енгізілуі арқылы жүзеге асырылады</w:t>
            </w:r>
            <w:r w:rsidR="0090077D" w:rsidRPr="0011337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8749F" w:rsidRPr="00BA7AF5" w:rsidTr="00517BD3">
        <w:tc>
          <w:tcPr>
            <w:tcW w:w="675" w:type="dxa"/>
          </w:tcPr>
          <w:p w:rsidR="00C8749F" w:rsidRPr="00113370" w:rsidRDefault="00FB6BB6" w:rsidP="00352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828" w:type="dxa"/>
          </w:tcPr>
          <w:p w:rsidR="00C8749F" w:rsidRPr="00113370" w:rsidRDefault="00246921" w:rsidP="00FF161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Қор активінің инвестицияларын кім жүзеге асырады</w:t>
            </w:r>
            <w:r w:rsidR="00A14FF0" w:rsidRPr="00113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?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Қандай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инвестици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ялық </w:t>
            </w:r>
            <w:r w:rsidR="00FF1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кіріс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 жоспарланады</w:t>
            </w:r>
            <w:r w:rsidR="00C8749F" w:rsidRPr="00113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? </w:t>
            </w:r>
          </w:p>
        </w:tc>
        <w:tc>
          <w:tcPr>
            <w:tcW w:w="10949" w:type="dxa"/>
          </w:tcPr>
          <w:p w:rsidR="00C8749F" w:rsidRPr="00BA7AF5" w:rsidRDefault="00246921" w:rsidP="00BA7AF5">
            <w:pPr>
              <w:ind w:firstLine="35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Инвестициялық</w:t>
            </w:r>
            <w:r w:rsidR="00A14FF0" w:rsidRPr="00113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 </w:t>
            </w:r>
            <w:r w:rsidR="004C5F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саясат және</w:t>
            </w:r>
            <w:r w:rsidR="00A14FF0" w:rsidRPr="00113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 </w:t>
            </w:r>
            <w:r w:rsidR="004C5F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и</w:t>
            </w:r>
            <w:r w:rsidR="004C5F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нвестициялық</w:t>
            </w:r>
            <w:r w:rsidR="00A14FF0" w:rsidRPr="00113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 </w:t>
            </w:r>
            <w:r w:rsidR="004C5F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табысты басқару Қор тарапынан дербес жүзеге асырылады</w:t>
            </w:r>
            <w:r w:rsidR="006E747E" w:rsidRPr="00113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. </w:t>
            </w:r>
            <w:r w:rsidR="004C5F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Бұл кезде уақытша бос ақша үшін </w:t>
            </w:r>
            <w:proofErr w:type="spellStart"/>
            <w:r w:rsidR="004C5FE5" w:rsidRPr="00113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инвести</w:t>
            </w:r>
            <w:proofErr w:type="spellEnd"/>
            <w:r w:rsidR="004C5F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циялаудың қаржылық құралдары</w:t>
            </w:r>
            <w:r w:rsidR="00577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н ҚР Үкіметі бекіткен</w:t>
            </w:r>
            <w:r w:rsidR="004C5F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.  </w:t>
            </w:r>
            <w:r w:rsidR="00D63B07" w:rsidRPr="00BA7A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Инвести</w:t>
            </w:r>
            <w:r w:rsidR="004C5F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циялау</w:t>
            </w:r>
            <w:r w:rsidR="00577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ды</w:t>
            </w:r>
            <w:r w:rsidR="004C5F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 </w:t>
            </w:r>
            <w:r w:rsidR="00D63B07" w:rsidRPr="00BA7A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 </w:t>
            </w:r>
            <w:r w:rsidR="004C5FE5" w:rsidRPr="00BA7A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Қазақстан Республикасының </w:t>
            </w:r>
            <w:r w:rsidR="00183F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Ұлттық банкі сенімгерлік</w:t>
            </w:r>
            <w:r w:rsidR="004C5F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 басқару шартының негізінде жүзеге асыратын болады</w:t>
            </w:r>
            <w:r w:rsidR="00C8749F" w:rsidRPr="00BA7A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.</w:t>
            </w:r>
          </w:p>
        </w:tc>
      </w:tr>
      <w:tr w:rsidR="00C8749F" w:rsidRPr="000E48E0" w:rsidTr="00517BD3">
        <w:tc>
          <w:tcPr>
            <w:tcW w:w="675" w:type="dxa"/>
          </w:tcPr>
          <w:p w:rsidR="00C8749F" w:rsidRPr="00113370" w:rsidRDefault="00FB6BB6" w:rsidP="00352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828" w:type="dxa"/>
          </w:tcPr>
          <w:p w:rsidR="00C8749F" w:rsidRPr="00113370" w:rsidRDefault="004C5FE5" w:rsidP="00FF161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Инвестициялық</w:t>
            </w:r>
            <w:r w:rsidRPr="00113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 </w:t>
            </w:r>
            <w:r w:rsidR="00FF1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кі</w:t>
            </w:r>
            <w:proofErr w:type="gramStart"/>
            <w:r w:rsidR="00FF1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р</w:t>
            </w:r>
            <w:proofErr w:type="gramEnd"/>
            <w:r w:rsidR="00FF1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іс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қалай бөлінеді</w:t>
            </w:r>
            <w:r w:rsidR="00C8749F" w:rsidRPr="00113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?</w:t>
            </w:r>
          </w:p>
        </w:tc>
        <w:tc>
          <w:tcPr>
            <w:tcW w:w="10949" w:type="dxa"/>
          </w:tcPr>
          <w:p w:rsidR="00C8749F" w:rsidRPr="000E48E0" w:rsidRDefault="00246921" w:rsidP="00B2766E">
            <w:pPr>
              <w:ind w:firstLine="35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</w:pPr>
            <w:r w:rsidRPr="000E4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Инвестициялық</w:t>
            </w:r>
            <w:r w:rsidR="00757FA3" w:rsidRPr="000E4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 </w:t>
            </w:r>
            <w:r w:rsidR="004C5F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табыс </w:t>
            </w:r>
            <w:r w:rsidR="00757FA3" w:rsidRPr="000E4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 </w:t>
            </w:r>
            <w:r w:rsidR="004C5FE5" w:rsidRPr="000E4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МӘМС жүйесінде</w:t>
            </w:r>
            <w:r w:rsidR="004C5F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 тек көр</w:t>
            </w:r>
            <w:r w:rsidR="00B27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с</w:t>
            </w:r>
            <w:r w:rsidR="004C5F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етілген </w:t>
            </w:r>
            <w:r w:rsidR="004C5FE5" w:rsidRPr="000E4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медициналық </w:t>
            </w:r>
            <w:r w:rsidR="004C5F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көмек үшін төлем жасауға</w:t>
            </w:r>
            <w:r w:rsidR="00B27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 және </w:t>
            </w:r>
            <w:r w:rsidR="000E48E0" w:rsidRPr="000E4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Қор</w:t>
            </w:r>
            <w:r w:rsidR="000E4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 қызметін жүзеге асыру үшін комиссиялық сыйақыға  </w:t>
            </w:r>
            <w:r w:rsidR="000E48E0" w:rsidRPr="000E4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1%</w:t>
            </w:r>
            <w:r w:rsidR="000E4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 аспайтын көлемде </w:t>
            </w:r>
            <w:r w:rsidR="00B27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бағытталатын болады</w:t>
            </w:r>
            <w:r w:rsidR="00C8749F" w:rsidRPr="000E4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.</w:t>
            </w:r>
          </w:p>
        </w:tc>
      </w:tr>
      <w:tr w:rsidR="00C8749F" w:rsidRPr="00113370" w:rsidTr="00517BD3">
        <w:tc>
          <w:tcPr>
            <w:tcW w:w="675" w:type="dxa"/>
          </w:tcPr>
          <w:p w:rsidR="00C8749F" w:rsidRPr="00113370" w:rsidRDefault="00FB6BB6" w:rsidP="00352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828" w:type="dxa"/>
          </w:tcPr>
          <w:p w:rsidR="00C8749F" w:rsidRPr="00B2766E" w:rsidRDefault="00B2766E" w:rsidP="00770D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Ел </w:t>
            </w:r>
            <w:r w:rsidRPr="00B2766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ЖІӨ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-нің төмендеу жағдайында,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атап айтқанда, жұмыс берушілер </w:t>
            </w:r>
            <w:r w:rsidR="00BC5EE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кірістерінің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төмендеу және </w:t>
            </w:r>
            <w:r w:rsidRPr="00B2766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еңбек төлемдері қорларының төмендеу тұсында, жұмыс</w:t>
            </w:r>
            <w:r w:rsidR="00770D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ыздық өскенде ел экономикасының тұрақсыздығы кезінде </w:t>
            </w:r>
            <w:r w:rsidRPr="00B2766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Қор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ды қалыптастыру сценарийі болады ма</w:t>
            </w:r>
            <w:r w:rsidR="00C8749F" w:rsidRPr="00B2766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?</w:t>
            </w:r>
          </w:p>
        </w:tc>
        <w:tc>
          <w:tcPr>
            <w:tcW w:w="10949" w:type="dxa"/>
          </w:tcPr>
          <w:p w:rsidR="00C8749F" w:rsidRPr="00770D52" w:rsidRDefault="00770D52" w:rsidP="00770D52">
            <w:pPr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Елдің </w:t>
            </w:r>
            <w:r w:rsidRPr="00770D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ЖІӨ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  <w:r w:rsidR="00BC5EE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сі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нің төмендеуі күтілмейді, бұл жерде әңгіме оның өсу қарқынының бәсеңдеуі туралы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болып отыр.  Бұл сияқты </w:t>
            </w:r>
            <w:r w:rsidR="00C8749F" w:rsidRPr="00770D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770D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макроэкономи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калық ауытқуларды өтеу </w:t>
            </w:r>
            <w:r w:rsidR="00CB030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мүмкіндік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тері </w:t>
            </w:r>
            <w:r w:rsidR="0057772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қазірге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кезде бірнеше бағыттар бойынша</w:t>
            </w:r>
            <w:r w:rsidR="00BC5EE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пысықталуда</w:t>
            </w:r>
            <w:r w:rsidR="00C8749F" w:rsidRPr="00770D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:</w:t>
            </w:r>
          </w:p>
          <w:p w:rsidR="00C8749F" w:rsidRDefault="00770D52" w:rsidP="00150FF7">
            <w:pPr>
              <w:pStyle w:val="a4"/>
              <w:numPr>
                <w:ilvl w:val="0"/>
                <w:numId w:val="3"/>
              </w:numPr>
              <w:ind w:left="33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Қор</w:t>
            </w:r>
            <w:r w:rsidRPr="00113370">
              <w:rPr>
                <w:rFonts w:ascii="Times New Roman" w:hAnsi="Times New Roman" w:cs="Times New Roman"/>
                <w:sz w:val="24"/>
                <w:szCs w:val="24"/>
              </w:rPr>
              <w:t xml:space="preserve"> резерв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терін қалыптастыру</w:t>
            </w:r>
            <w:r w:rsidR="00C8749F" w:rsidRPr="0011337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92E62" w:rsidRPr="00113370" w:rsidRDefault="00BC5EE4" w:rsidP="00150FF7">
            <w:pPr>
              <w:pStyle w:val="a4"/>
              <w:numPr>
                <w:ilvl w:val="0"/>
                <w:numId w:val="3"/>
              </w:numPr>
              <w:ind w:left="33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экономикалық тұрақтылық</w:t>
            </w:r>
            <w:r w:rsidR="00770D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нығайған кезде негізгі түсім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жұмыс берушілерден </w:t>
            </w:r>
            <w:r w:rsidR="00770D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болады, </w:t>
            </w:r>
            <w:proofErr w:type="spellStart"/>
            <w:r w:rsidR="00770D52">
              <w:rPr>
                <w:rFonts w:ascii="Times New Roman" w:hAnsi="Times New Roman" w:cs="Times New Roman"/>
                <w:sz w:val="24"/>
                <w:szCs w:val="24"/>
              </w:rPr>
              <w:t>экономи</w:t>
            </w:r>
            <w:proofErr w:type="spellEnd"/>
            <w:r w:rsidR="00770D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калық жағдай төмендеген кезде түсімдер мемлекет тарапынан күтіледі</w:t>
            </w:r>
            <w:r w:rsidR="00E6153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D92E6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FB4A77" w:rsidRPr="00113370" w:rsidRDefault="00770D52" w:rsidP="00FB4A77">
            <w:pPr>
              <w:pStyle w:val="a4"/>
              <w:numPr>
                <w:ilvl w:val="0"/>
                <w:numId w:val="3"/>
              </w:numPr>
              <w:ind w:left="33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ағымдағы қаржы жылынан екі жыл</w:t>
            </w:r>
            <w:r w:rsidR="0012773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бұрынғы орташа айлық </w:t>
            </w:r>
            <w:r w:rsidR="00FF161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жалақы</w:t>
            </w:r>
            <w:r w:rsidR="0012773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дан мемлекет міндеттемелерін белгілеу арқылы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макроэкономи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калық деңгейлестіру құралдары </w:t>
            </w:r>
            <w:r w:rsidR="0012773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(дағдарыс кез</w:t>
            </w:r>
            <w:r w:rsidR="0057772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</w:t>
            </w:r>
            <w:r w:rsidR="00BC5EE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ңд</w:t>
            </w:r>
            <w:r w:rsidR="0012773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ерінде бұл бюджетке неғұрлым жоғары деңгейлі жарналарды қамтамасыз етеді)</w:t>
            </w:r>
            <w:r w:rsidR="00FB4A77" w:rsidRPr="0011337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8749F" w:rsidRPr="00113370" w:rsidRDefault="00BC5EE4" w:rsidP="00577722">
            <w:pPr>
              <w:pStyle w:val="a4"/>
              <w:numPr>
                <w:ilvl w:val="0"/>
                <w:numId w:val="3"/>
              </w:numPr>
              <w:ind w:left="33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халықтың жұмыспен қамтылуын</w:t>
            </w:r>
            <w:r w:rsidR="0012773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қамтамасыз ету бойынша мемлекет тарапынан кешенді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         </w:t>
            </w:r>
            <w:r w:rsidR="0012773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іс-шаралар</w:t>
            </w:r>
            <w:r w:rsidR="00FB4A77" w:rsidRPr="0011337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FF161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кірістер</w:t>
            </w:r>
            <w:r w:rsidR="0012773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</w:t>
            </w:r>
            <w:r w:rsidR="0057772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</w:t>
            </w:r>
            <w:r w:rsidR="0012773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заңдастыру</w:t>
            </w:r>
            <w:r w:rsidR="00FB4A77" w:rsidRPr="0011337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12773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халықты ақпараттандыру және т.б.</w:t>
            </w:r>
          </w:p>
        </w:tc>
      </w:tr>
      <w:tr w:rsidR="00A14FF0" w:rsidRPr="00577722" w:rsidTr="00517BD3">
        <w:tc>
          <w:tcPr>
            <w:tcW w:w="675" w:type="dxa"/>
          </w:tcPr>
          <w:p w:rsidR="00A14FF0" w:rsidRPr="00094729" w:rsidRDefault="0002021C" w:rsidP="000947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133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FB6B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3828" w:type="dxa"/>
          </w:tcPr>
          <w:p w:rsidR="00A14FF0" w:rsidRPr="00FF161A" w:rsidRDefault="001842B7" w:rsidP="001842B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Қорды кім басқарады</w:t>
            </w:r>
            <w:r w:rsidR="00A14FF0" w:rsidRPr="00FF1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 xml:space="preserve">? </w:t>
            </w:r>
            <w:r w:rsidR="00BC5E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Қандай мамандар жұмыс істейді</w:t>
            </w:r>
            <w:r w:rsidR="00A14FF0" w:rsidRPr="00FF1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>?</w:t>
            </w:r>
          </w:p>
        </w:tc>
        <w:tc>
          <w:tcPr>
            <w:tcW w:w="10949" w:type="dxa"/>
          </w:tcPr>
          <w:p w:rsidR="00A14FF0" w:rsidRPr="00617E4B" w:rsidRDefault="00530EDE" w:rsidP="00577722">
            <w:pPr>
              <w:ind w:firstLine="49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</w:pPr>
            <w:r w:rsidRPr="00BC5E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«</w:t>
            </w:r>
            <w:r w:rsidR="001842B7">
              <w:rPr>
                <w:rFonts w:ascii="Times New Roman" w:hAnsi="Times New Roman" w:cs="Times New Roman"/>
                <w:sz w:val="24"/>
                <w:szCs w:val="24"/>
              </w:rPr>
              <w:t>МӘМС</w:t>
            </w:r>
            <w:r w:rsidR="001842B7" w:rsidRPr="00BC5E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1842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туралы</w:t>
            </w:r>
            <w:r w:rsidRPr="00BC5E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» </w:t>
            </w:r>
            <w:r w:rsidR="001842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Заң сенім ақтарлық кандидаттар тағайындауға </w:t>
            </w:r>
            <w:proofErr w:type="gramStart"/>
            <w:r w:rsidR="001842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қабілетті  </w:t>
            </w:r>
            <w:r w:rsidR="001842B7">
              <w:rPr>
                <w:rFonts w:ascii="Times New Roman" w:hAnsi="Times New Roman" w:cs="Times New Roman"/>
                <w:sz w:val="24"/>
                <w:szCs w:val="24"/>
              </w:rPr>
              <w:t>ӘМСҚ</w:t>
            </w:r>
            <w:proofErr w:type="gramEnd"/>
            <w:r w:rsidR="00BC5EE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-т</w:t>
            </w:r>
            <w:r w:rsidR="001842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ың басшы құрамына қойылатын </w:t>
            </w:r>
            <w:r w:rsidR="0057772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бірқатар </w:t>
            </w:r>
            <w:r w:rsidR="001842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талаптар</w:t>
            </w:r>
            <w:r w:rsidR="0057772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ды </w:t>
            </w:r>
            <w:r w:rsidR="001842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белгілейді. </w:t>
            </w:r>
            <w:r w:rsidR="001842B7" w:rsidRPr="00BC5E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1842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Қорды басқаруға </w:t>
            </w:r>
            <w:r w:rsidR="00184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денсаулық</w:t>
            </w:r>
            <w:r w:rsidR="001842B7" w:rsidRPr="00577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 xml:space="preserve"> </w:t>
            </w:r>
            <w:r w:rsidR="00184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сақтау</w:t>
            </w:r>
            <w:r w:rsidR="001842B7" w:rsidRPr="00577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 xml:space="preserve"> </w:t>
            </w:r>
            <w:r w:rsidR="00184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және басқа да салалардағы неғұрлым білікті сарапшылар жұмылдырылады. </w:t>
            </w:r>
            <w:r w:rsidR="001842B7" w:rsidRPr="00184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Міндетті медициналық сақтандыру</w:t>
            </w:r>
            <w:r w:rsidR="00184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дың қалыптасу кезеңімен қатар жүретін жоғары </w:t>
            </w:r>
            <w:r w:rsidR="00BC5E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қауіптердің </w:t>
            </w:r>
            <w:r w:rsidR="00617E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болуына</w:t>
            </w:r>
            <w:r w:rsidR="00184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 байланысты </w:t>
            </w:r>
            <w:r w:rsidR="001842B7" w:rsidRPr="00184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ӘМСҚ</w:t>
            </w:r>
            <w:r w:rsidR="00184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-</w:t>
            </w:r>
            <w:r w:rsidR="00BC5E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т</w:t>
            </w:r>
            <w:r w:rsidR="00184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ың</w:t>
            </w:r>
            <w:r w:rsidR="001842B7" w:rsidRPr="00184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 </w:t>
            </w:r>
            <w:r w:rsidR="00184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жоғары кадрлық әлеуеті қажет. Негізгі </w:t>
            </w:r>
            <w:r w:rsidR="001842B7" w:rsidRPr="00184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стратеги</w:t>
            </w:r>
            <w:r w:rsidR="00184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ялық</w:t>
            </w:r>
            <w:r w:rsidR="001842B7" w:rsidRPr="00184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 функци</w:t>
            </w:r>
            <w:r w:rsidR="00184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яларды басқару </w:t>
            </w:r>
            <w:r w:rsidR="00617E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мен</w:t>
            </w:r>
            <w:r w:rsidR="00184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 орындауға шетелдік мамандарды</w:t>
            </w:r>
            <w:r w:rsidR="00617E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ң</w:t>
            </w:r>
            <w:r w:rsidR="00BC5E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 тарт</w:t>
            </w:r>
            <w:r w:rsidR="00617E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ылуы ықтимал</w:t>
            </w:r>
            <w:r w:rsidR="00184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. </w:t>
            </w:r>
            <w:r w:rsidR="001842B7" w:rsidRPr="00184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 </w:t>
            </w:r>
          </w:p>
        </w:tc>
      </w:tr>
      <w:tr w:rsidR="00A14FF0" w:rsidRPr="00577722" w:rsidTr="00517BD3">
        <w:tc>
          <w:tcPr>
            <w:tcW w:w="675" w:type="dxa"/>
          </w:tcPr>
          <w:p w:rsidR="00A14FF0" w:rsidRPr="00094729" w:rsidRDefault="0002021C" w:rsidP="000947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1337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spellStart"/>
            <w:r w:rsidR="00FB6B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proofErr w:type="spellEnd"/>
          </w:p>
        </w:tc>
        <w:tc>
          <w:tcPr>
            <w:tcW w:w="3828" w:type="dxa"/>
          </w:tcPr>
          <w:p w:rsidR="00A14FF0" w:rsidRPr="00FF161A" w:rsidRDefault="00617E4B" w:rsidP="00617E4B">
            <w:pPr>
              <w:jc w:val="both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val="kk-KZ" w:eastAsia="tr-TR"/>
              </w:rPr>
            </w:pPr>
            <w:r w:rsidRPr="00617E4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tr-TR"/>
              </w:rPr>
              <w:t xml:space="preserve">ӘМСҚ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tr-TR"/>
              </w:rPr>
              <w:t>қаражатын бөлуді бақылау қалай жүзеге асырылады</w:t>
            </w:r>
            <w:r w:rsidR="00530EDE" w:rsidRPr="00617E4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tr-TR"/>
              </w:rPr>
              <w:t xml:space="preserve">?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tr-TR"/>
              </w:rPr>
              <w:t>Ақпараттық жүйе болады ма</w:t>
            </w:r>
            <w:r w:rsidR="00A14FF0" w:rsidRPr="00FF161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tr-TR"/>
              </w:rPr>
              <w:t xml:space="preserve">?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tr-TR"/>
              </w:rPr>
              <w:t>Қор шығындары халық үшін ашық болады ма</w:t>
            </w:r>
            <w:r w:rsidR="00A14FF0" w:rsidRPr="00FF161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tr-TR"/>
              </w:rPr>
              <w:t>?</w:t>
            </w:r>
          </w:p>
        </w:tc>
        <w:tc>
          <w:tcPr>
            <w:tcW w:w="10949" w:type="dxa"/>
          </w:tcPr>
          <w:p w:rsidR="00530EDE" w:rsidRPr="00617E4B" w:rsidRDefault="00617E4B" w:rsidP="00617E4B">
            <w:pPr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tr-TR"/>
              </w:rPr>
              <w:t xml:space="preserve">Бүгінгі таңда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жаңа</w:t>
            </w:r>
            <w:r w:rsidRPr="00617E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модел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ьде </w:t>
            </w:r>
            <w:r w:rsidR="00530EDE" w:rsidRPr="00617E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617E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Қор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ды теңгерімдеудің және </w:t>
            </w:r>
            <w:r w:rsidR="00BC5EE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оның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тұрақтылығын қамтамасыз етудің </w:t>
            </w:r>
            <w:r w:rsidRPr="00617E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макроэкономикалық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құралдары, сондай-ақ қаражатты жинау</w:t>
            </w:r>
            <w:r w:rsidR="00BC5EE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дың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және бөлудің ашық жүйесі көзделген.</w:t>
            </w:r>
            <w:r w:rsidR="00530EDE" w:rsidRPr="00617E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530EDE" w:rsidRPr="00DB6673" w:rsidRDefault="00DB6673" w:rsidP="00530EDE">
            <w:pPr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Бастапқы кезеңде қаржылық есептілікті жариялау бойынша стандартты талаптармен қатар, Қор қызметінің ашықтығын арттыру </w:t>
            </w:r>
            <w:r w:rsidR="00BC5EE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тетіктері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C4604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жасалады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 олар қазіргі уақытта әзірле</w:t>
            </w:r>
            <w:r w:rsidR="00FF5AD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у </w:t>
            </w:r>
            <w:r w:rsidR="00BC5EE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үстінде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. </w:t>
            </w:r>
            <w:r w:rsidR="00530EDE" w:rsidRPr="00DB667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A14FF0" w:rsidRPr="00DB6673" w:rsidRDefault="00DB6673" w:rsidP="00530EDE">
            <w:pPr>
              <w:ind w:firstLine="49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tr-TR"/>
              </w:rPr>
              <w:t xml:space="preserve">Ақпараттық жүйе </w:t>
            </w:r>
            <w:r w:rsidR="00A14FF0" w:rsidRPr="00DB667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tr-TR"/>
              </w:rPr>
              <w:t xml:space="preserve">– </w:t>
            </w:r>
            <w:r w:rsidR="00035B9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tr-TR"/>
              </w:rPr>
              <w:t>бар модульде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tr-TR"/>
              </w:rPr>
              <w:t>р</w:t>
            </w:r>
            <w:r w:rsidR="00FF5AD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tr-TR"/>
              </w:rPr>
              <w:t>дің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tr-TR"/>
              </w:rPr>
              <w:t xml:space="preserve"> негізінде жаңартылады, егжей-тегжей</w:t>
            </w:r>
            <w:r w:rsidR="00BC5EE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tr-TR"/>
              </w:rPr>
              <w:t>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tr-TR"/>
              </w:rPr>
              <w:t>і есепке алуды қамтамасыз ететін және салдары айқын болып табылатын қосымша модульд</w:t>
            </w:r>
            <w:r w:rsidR="00035B9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tr-TR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tr-TR"/>
              </w:rPr>
              <w:t>р арқылы толықтырылады.</w:t>
            </w:r>
            <w:r w:rsidR="00A14FF0" w:rsidRPr="00DB667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tr-TR"/>
              </w:rPr>
              <w:t xml:space="preserve"> </w:t>
            </w:r>
          </w:p>
          <w:p w:rsidR="00A14FF0" w:rsidRPr="00DD4F89" w:rsidRDefault="00DB6673" w:rsidP="00BC5EE4">
            <w:pPr>
              <w:ind w:firstLine="493"/>
              <w:jc w:val="both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val="kk-KZ"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tr-TR"/>
              </w:rPr>
              <w:t xml:space="preserve">Ашықтық </w:t>
            </w:r>
            <w:r w:rsidR="00A14FF0" w:rsidRPr="00DB667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tr-TR"/>
              </w:rPr>
              <w:t xml:space="preserve"> – </w:t>
            </w:r>
            <w:r w:rsidRPr="00DB667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tr-TR"/>
              </w:rPr>
              <w:t>МӘМС</w:t>
            </w:r>
            <w:r w:rsidR="00BC5EE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tr-TR"/>
              </w:rPr>
              <w:t>-т</w:t>
            </w:r>
            <w:r w:rsidR="00FF5AD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tr-TR"/>
              </w:rPr>
              <w:t>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tr-TR"/>
              </w:rPr>
              <w:t>ң негізгі қағидаттарының бірі</w:t>
            </w:r>
            <w:r w:rsidR="00A14FF0" w:rsidRPr="00DB667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tr-TR"/>
              </w:rPr>
              <w:t xml:space="preserve">. </w:t>
            </w:r>
            <w:r w:rsidR="00BA7AF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tr-TR"/>
              </w:rPr>
              <w:t>Қаражатт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tr-TR"/>
              </w:rPr>
              <w:t xml:space="preserve">ы шоғырландыру,  </w:t>
            </w:r>
            <w:r w:rsidR="00DD4F8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tr-TR"/>
              </w:rPr>
              <w:t xml:space="preserve">шарттар жасау, тарифтерді бекіту </w:t>
            </w:r>
            <w:r w:rsidR="00BC5EE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tr-TR"/>
              </w:rPr>
              <w:t xml:space="preserve">үдерісін </w:t>
            </w:r>
            <w:r w:rsidR="00DD4F8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tr-TR"/>
              </w:rPr>
              <w:t>қоғамдық ұйымдардың, Ұ</w:t>
            </w:r>
            <w:r w:rsidR="00BC5EE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tr-TR"/>
              </w:rPr>
              <w:t>К</w:t>
            </w:r>
            <w:r w:rsidR="00DD4F8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tr-TR"/>
              </w:rPr>
              <w:t xml:space="preserve">П-ның және т.б. қатысуы арқылы жүзеге асыру жоспарланады. </w:t>
            </w:r>
            <w:r w:rsidR="00A14FF0" w:rsidRPr="00DD4F8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tr-TR"/>
              </w:rPr>
              <w:t xml:space="preserve"> </w:t>
            </w:r>
          </w:p>
        </w:tc>
      </w:tr>
      <w:tr w:rsidR="00A14FF0" w:rsidRPr="00577722" w:rsidTr="00517BD3">
        <w:tc>
          <w:tcPr>
            <w:tcW w:w="675" w:type="dxa"/>
          </w:tcPr>
          <w:p w:rsidR="00A14FF0" w:rsidRPr="00094729" w:rsidRDefault="0002021C" w:rsidP="000947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1337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B6B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3828" w:type="dxa"/>
          </w:tcPr>
          <w:p w:rsidR="00A14FF0" w:rsidRPr="00DD4F89" w:rsidRDefault="00DD4F89" w:rsidP="00BE784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D4F8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МӘМС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FF161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енгізу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мемлекеттік бюджет (</w:t>
            </w:r>
            <w:r w:rsidRPr="00DD4F8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республика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лық және жергілікті)</w:t>
            </w:r>
            <w:r w:rsidRPr="00DD4F8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шығы</w:t>
            </w:r>
            <w:r w:rsidR="006971D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ста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рын қысқартуға </w:t>
            </w:r>
            <w:r w:rsidR="00CB030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мүмкіндік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береді ме</w:t>
            </w:r>
            <w:r w:rsidR="00A14FF0" w:rsidRPr="00DD4F8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? </w:t>
            </w:r>
            <w:r w:rsidR="00BC5EE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Болса  қаншалықты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және босатылған қаражатты қайда жұмсау жоспарланған</w:t>
            </w:r>
            <w:r w:rsidR="00A14FF0" w:rsidRPr="00DD4F8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?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A14FF0" w:rsidRPr="00DD4F89" w:rsidRDefault="00A14FF0" w:rsidP="005C7EF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949" w:type="dxa"/>
          </w:tcPr>
          <w:p w:rsidR="00920BBC" w:rsidRPr="00E35B7E" w:rsidRDefault="00920BBC" w:rsidP="00920BBC">
            <w:pPr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ҚР-да </w:t>
            </w:r>
            <w:r w:rsidRPr="00E35B7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денсаулық сақтау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шығы</w:t>
            </w:r>
            <w:r w:rsidR="006971D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стар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ының көлемдері жақын көрші елдермен </w:t>
            </w:r>
            <w:r w:rsidRPr="00E35B7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(РФ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-да </w:t>
            </w:r>
            <w:r w:rsidRPr="00E35B7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ЖІӨ</w:t>
            </w:r>
            <w:r w:rsidR="00BC5EE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-д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ен</w:t>
            </w:r>
            <w:r w:rsidRPr="00E35B7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BA7A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          </w:t>
            </w:r>
            <w:r w:rsidRPr="00E35B7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5%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-дан астам) және ЭЫДҰ елдерімен</w:t>
            </w:r>
            <w:r w:rsidRPr="00E35B7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(ЖІӨ</w:t>
            </w:r>
            <w:r w:rsidR="00BC5EE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-д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ен орташа</w:t>
            </w:r>
            <w:r w:rsidRPr="00E35B7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8-9%)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салыстырғанда аса төмен</w:t>
            </w:r>
            <w:r w:rsidRPr="00E35B7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– ЖІӨ</w:t>
            </w:r>
            <w:r w:rsidR="00BC5EE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-д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ен</w:t>
            </w:r>
            <w:r w:rsidRPr="00E35B7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3,5%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деңгейінде.  </w:t>
            </w:r>
          </w:p>
          <w:p w:rsidR="00A14FF0" w:rsidRPr="00176F4C" w:rsidRDefault="00920BBC" w:rsidP="00BE7847">
            <w:pPr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Осыған байланысты, </w:t>
            </w:r>
            <w:r w:rsidRPr="00920B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денсаулық сақтау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шығындарын төмендету</w:t>
            </w:r>
            <w:r w:rsidR="00176F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туралы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мәселе</w:t>
            </w:r>
            <w:r w:rsidR="00176F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ні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шығындарды арттыруға сәйкес </w:t>
            </w:r>
            <w:r w:rsidRPr="00920B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медициналық қызметтер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сапасын арттыру мәселе</w:t>
            </w:r>
            <w:r w:rsidR="00176F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сі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мен ауыстырған жөн. </w:t>
            </w:r>
          </w:p>
          <w:p w:rsidR="00A14FF0" w:rsidRPr="00FF161A" w:rsidRDefault="00920BBC" w:rsidP="00BE7847">
            <w:pPr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Бюджет шығы</w:t>
            </w:r>
            <w:r w:rsidR="00BC5EE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ст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арын төмендету халық санының артуымен, халықтың қартаюымен, </w:t>
            </w:r>
            <w:r w:rsidR="00FF161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инфекциялық</w:t>
            </w:r>
            <w:r w:rsidR="00176F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емес аурулардың артуымен және т.б. байланысты тұтастай </w:t>
            </w:r>
            <w:r w:rsidR="00176F4C" w:rsidRPr="00FF161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денсаулық сақтау</w:t>
            </w:r>
            <w:r w:rsidR="00176F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шығы</w:t>
            </w:r>
            <w:r w:rsidR="00BC5EE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ст</w:t>
            </w:r>
            <w:r w:rsidR="00176F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арының үнемі өсуі кезінде азаматтардың жекелеген сан</w:t>
            </w:r>
            <w:r w:rsidR="00BC5EE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аттары үшін  мемлекет жарнасына</w:t>
            </w:r>
            <w:r w:rsidR="00176F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белгілеуге негізделеді. </w:t>
            </w:r>
            <w:r w:rsidR="00176F4C" w:rsidRPr="00FF161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A14FF0" w:rsidRPr="00FF161A" w:rsidRDefault="00176F4C" w:rsidP="00176F4C">
            <w:pPr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Босатылған қаражатты қайта бөлу мәселесі Ұлттық экономика министрлігінің және Қаржы </w:t>
            </w:r>
            <w:r w:rsidR="00BC5EE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министрлігінің құзыретіне кіреді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</w:tr>
      <w:tr w:rsidR="00A14FF0" w:rsidRPr="00577722" w:rsidTr="00517BD3">
        <w:tc>
          <w:tcPr>
            <w:tcW w:w="675" w:type="dxa"/>
          </w:tcPr>
          <w:p w:rsidR="00A14FF0" w:rsidRPr="00094729" w:rsidRDefault="0002021C" w:rsidP="000947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1337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B6B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3828" w:type="dxa"/>
          </w:tcPr>
          <w:p w:rsidR="00A14FF0" w:rsidRPr="006971DD" w:rsidRDefault="006971DD" w:rsidP="006971D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</w:pPr>
            <w:r w:rsidRPr="00697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МӘМС </w:t>
            </w:r>
            <w:r w:rsidR="00FF1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енгізу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 нәтижесінде </w:t>
            </w:r>
            <w:r w:rsidRPr="00697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lastRenderedPageBreak/>
              <w:t>денсаулық сақтау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 шығыстарына мемлекет пен азаматтар шығындарының жалпы көлемі мен құрылымы қалай өзгереді</w:t>
            </w:r>
            <w:r w:rsidR="00A14FF0" w:rsidRPr="00697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?</w:t>
            </w:r>
          </w:p>
        </w:tc>
        <w:tc>
          <w:tcPr>
            <w:tcW w:w="10949" w:type="dxa"/>
          </w:tcPr>
          <w:p w:rsidR="00A14FF0" w:rsidRPr="006971DD" w:rsidRDefault="006971DD" w:rsidP="006971DD">
            <w:pPr>
              <w:ind w:firstLine="49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</w:pPr>
            <w:r w:rsidRPr="00697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lastRenderedPageBreak/>
              <w:t>МӘМС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 е</w:t>
            </w:r>
            <w:r w:rsidR="00BC5E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нгізілгенде</w:t>
            </w:r>
            <w:r w:rsidRPr="00697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д</w:t>
            </w:r>
            <w:r w:rsidRPr="00697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енсаулық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 </w:t>
            </w:r>
            <w:r w:rsidRPr="00697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сақтау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дың жалпы шығыстары </w:t>
            </w:r>
            <w:r w:rsidRPr="00697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 </w:t>
            </w:r>
            <w:r w:rsidR="00BC5E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ЖІӨ-ден </w:t>
            </w:r>
            <w:r w:rsidR="00A14FF0" w:rsidRPr="00697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%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-да</w:t>
            </w:r>
            <w:r w:rsidR="00A14FF0" w:rsidRPr="00697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артады</w:t>
            </w:r>
            <w:r w:rsidR="00A14FF0" w:rsidRPr="00697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.</w:t>
            </w:r>
          </w:p>
          <w:p w:rsidR="00A14FF0" w:rsidRPr="00C17E3E" w:rsidRDefault="006971DD" w:rsidP="00BC5EE4">
            <w:pPr>
              <w:ind w:firstLine="49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lastRenderedPageBreak/>
              <w:t>Азамат</w:t>
            </w:r>
            <w:r w:rsidR="008D4C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ардың жеке шығыстары төмендейді</w:t>
            </w:r>
            <w:r w:rsidR="00A14FF0" w:rsidRPr="00005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Әдетте бұл көрсеткіш </w:t>
            </w:r>
            <w:r w:rsidRPr="00005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денсаулық сақтау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дың жалпы шығыстарынан </w:t>
            </w:r>
            <w:r w:rsidRPr="00005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%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 -да есептеледі</w:t>
            </w:r>
            <w:r w:rsidR="00A14FF0" w:rsidRPr="00005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. </w:t>
            </w:r>
            <w:r w:rsidR="00E35B7E" w:rsidRPr="00005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ҚР-</w:t>
            </w:r>
            <w:r w:rsidR="00C17E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да</w:t>
            </w:r>
            <w:r w:rsidR="00A14FF0" w:rsidRPr="00005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 </w:t>
            </w:r>
            <w:r w:rsidR="00C17E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бүгінгі таңда ол</w:t>
            </w:r>
            <w:r w:rsidR="00A14FF0" w:rsidRPr="00005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 35%</w:t>
            </w:r>
            <w:r w:rsidR="00C17E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-дан жоғары</w:t>
            </w:r>
            <w:r w:rsidR="00A14FF0" w:rsidRPr="00005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, </w:t>
            </w:r>
            <w:r w:rsidR="00C17E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ал </w:t>
            </w:r>
            <w:r w:rsidR="00E35B7E" w:rsidRPr="00005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ЭЫДҰ </w:t>
            </w:r>
            <w:r w:rsidR="00C17E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елдерінде </w:t>
            </w:r>
            <w:r w:rsidR="00A14FF0" w:rsidRPr="00005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 –</w:t>
            </w:r>
            <w:r w:rsidR="00BC5E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 </w:t>
            </w:r>
            <w:r w:rsidR="00A14FF0" w:rsidRPr="00005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20%</w:t>
            </w:r>
            <w:r w:rsidR="00C17E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 деңгейінде</w:t>
            </w:r>
            <w:r w:rsidR="00A14FF0" w:rsidRPr="00005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. </w:t>
            </w:r>
            <w:r w:rsidR="00BC5E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Осындай</w:t>
            </w:r>
            <w:r w:rsidR="00C17E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 айтарлықтай айырмашылық үй шаруашылықтарын кедейленуге жетелейтін  апатты денсаулық сақтау шығындарының </w:t>
            </w:r>
            <w:r w:rsidR="00BC5E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қаупін </w:t>
            </w:r>
            <w:r w:rsidR="00C17E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ар</w:t>
            </w:r>
            <w:r w:rsidR="00035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т</w:t>
            </w:r>
            <w:r w:rsidR="00C17E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тырады.  </w:t>
            </w:r>
            <w:r w:rsidR="00BC5E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Алайда</w:t>
            </w:r>
            <w:r w:rsidR="00035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,</w:t>
            </w:r>
            <w:r w:rsidR="00C17E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 </w:t>
            </w:r>
            <w:r w:rsidR="00C17E3E" w:rsidRPr="00C17E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МӘМС</w:t>
            </w:r>
            <w:r w:rsidR="00BC5E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-т</w:t>
            </w:r>
            <w:r w:rsidR="007539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і</w:t>
            </w:r>
            <w:r w:rsidR="00C17E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 </w:t>
            </w:r>
            <w:r w:rsidR="00FF1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енгізу</w:t>
            </w:r>
            <w:r w:rsidR="00C17E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мен және сақтандыру мәдениетін дамытумен қатар салық салу және игіліктерді денсаулық сақтауға бөлу айқындығы едәуір жоғарылайды, бұл қатысушылардың жүйеге талап қо</w:t>
            </w:r>
            <w:r w:rsidR="00BC5E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ю</w:t>
            </w:r>
            <w:r w:rsidR="00C17E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ын арттырады. </w:t>
            </w:r>
            <w:r w:rsidR="00A14FF0" w:rsidRPr="00C17E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 </w:t>
            </w:r>
            <w:r w:rsidR="00C17E3E" w:rsidRPr="00C17E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Осылайша</w:t>
            </w:r>
            <w:r w:rsidR="00A14FF0" w:rsidRPr="00C17E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, </w:t>
            </w:r>
            <w:r w:rsidR="00C17E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дәрігерлерге «алғыстар» түрінде берілетін бейресми төлемдер, өз қалтасынан медициналық көмек үшін қаражат жұмсау маңыздылығы жоғалады.  </w:t>
            </w:r>
          </w:p>
        </w:tc>
      </w:tr>
      <w:tr w:rsidR="00A14FF0" w:rsidRPr="00577722" w:rsidTr="00517BD3">
        <w:tc>
          <w:tcPr>
            <w:tcW w:w="675" w:type="dxa"/>
          </w:tcPr>
          <w:p w:rsidR="00A14FF0" w:rsidRPr="00094729" w:rsidRDefault="0002021C" w:rsidP="000947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133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FB6B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3828" w:type="dxa"/>
          </w:tcPr>
          <w:p w:rsidR="00A14FF0" w:rsidRPr="00C17E3E" w:rsidRDefault="00BC5EE4" w:rsidP="00C17E3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Бүгінде салық және зейнетақы</w:t>
            </w:r>
            <w:r w:rsidR="00C17E3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аударымдар</w:t>
            </w:r>
            <w:r w:rsidR="0075398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ы</w:t>
            </w:r>
            <w:r w:rsidR="00C17E3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FF161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жалақы</w:t>
            </w:r>
            <w:r w:rsidR="00C17E3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ның  шамамен </w:t>
            </w:r>
            <w:r w:rsidR="00A14FF0" w:rsidRPr="00C17E3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20%</w:t>
            </w:r>
            <w:r w:rsidR="00C17E3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ы</w:t>
            </w:r>
            <w:r w:rsidR="00C17E3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 құрайды.  Енді денсаулық сақтау аударымдары да болады ма</w:t>
            </w:r>
            <w:r w:rsidR="00A14FF0" w:rsidRPr="00C17E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10949" w:type="dxa"/>
          </w:tcPr>
          <w:p w:rsidR="00A14FF0" w:rsidRPr="00DD29FA" w:rsidRDefault="00C17E3E" w:rsidP="00CB030F">
            <w:pPr>
              <w:ind w:firstLine="493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Иә. </w:t>
            </w:r>
            <w:r w:rsidR="0075398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Саланың</w:t>
            </w:r>
            <w:r w:rsidR="00DD29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төмен деңгейде қаржыландырылу жағдайында</w:t>
            </w:r>
            <w:r w:rsidR="00DD29FA" w:rsidRPr="00DD29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DD29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</w:t>
            </w:r>
            <w:r w:rsidRPr="00DD29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енсаулық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DD29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сақтау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ды қосымша қаржыландыру </w:t>
            </w:r>
            <w:r w:rsidR="00DD29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қажет екенін түсіну </w:t>
            </w:r>
            <w:r w:rsidR="00CB030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қажет</w:t>
            </w:r>
            <w:r w:rsidR="00DD29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. </w:t>
            </w:r>
            <w:r w:rsidRPr="00DD29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FF161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Сонымен қатар</w:t>
            </w:r>
            <w:r w:rsidR="00A14FF0" w:rsidRPr="00DD29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, </w:t>
            </w:r>
            <w:r w:rsidR="00CB030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бұл қаражат ЖП</w:t>
            </w:r>
            <w:r w:rsidR="00DD29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Д санын арттыру, жоғары </w:t>
            </w:r>
            <w:r w:rsidR="00DD29FA" w:rsidRPr="00DD29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технологи</w:t>
            </w:r>
            <w:r w:rsidR="00DD29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ялы</w:t>
            </w:r>
            <w:r w:rsidR="00CB030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="00DD29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DD29FA" w:rsidRPr="00DD29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қызметтер</w:t>
            </w:r>
            <w:r w:rsidR="00DD29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дің көрсетілуін</w:t>
            </w:r>
            <w:r w:rsidR="00CB030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 амбулаториялық дәрі-дәрмекпен</w:t>
            </w:r>
            <w:r w:rsidR="00DD29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қамтамасыз етуді,   </w:t>
            </w:r>
            <w:r w:rsidR="00DD29FA" w:rsidRPr="00DD29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медициналық қызметтер </w:t>
            </w:r>
            <w:r w:rsidR="00DD29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сапасын арттыруды кеңейту және т.б. сияқты нақты</w:t>
            </w:r>
            <w:r w:rsidR="00DD29FA" w:rsidRPr="00DD29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DD29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іс-шараларға жұмсалады</w:t>
            </w:r>
            <w:r w:rsidR="00A14FF0" w:rsidRPr="00DD29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</w:tr>
      <w:tr w:rsidR="00A14FF0" w:rsidRPr="00577722" w:rsidTr="00517BD3">
        <w:tc>
          <w:tcPr>
            <w:tcW w:w="675" w:type="dxa"/>
          </w:tcPr>
          <w:p w:rsidR="00A14FF0" w:rsidRPr="00094729" w:rsidRDefault="0002021C" w:rsidP="000947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1337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B6B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3828" w:type="dxa"/>
          </w:tcPr>
          <w:p w:rsidR="00A14FF0" w:rsidRPr="00BC5EE4" w:rsidRDefault="00AE5220" w:rsidP="00AE522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Қазақстандық компаниялар өзінің қызметкерлері үшін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ӘМСҚ</w:t>
            </w:r>
            <w:r w:rsidR="00BC5EE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-қ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 аударымдарды төлей алады ма</w:t>
            </w:r>
            <w:r w:rsidR="00A14FF0" w:rsidRPr="00AE522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?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Бұл кері экономикалық салдарға әкелмейді ме</w:t>
            </w:r>
            <w:r w:rsidR="00A14FF0" w:rsidRPr="00BC5E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10949" w:type="dxa"/>
          </w:tcPr>
          <w:p w:rsidR="00A14FF0" w:rsidRPr="00577722" w:rsidRDefault="00A14FF0" w:rsidP="00285CB2">
            <w:pPr>
              <w:ind w:firstLine="493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C5E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5777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«</w:t>
            </w:r>
            <w:r w:rsidR="00AE5220">
              <w:rPr>
                <w:rFonts w:ascii="Times New Roman" w:hAnsi="Times New Roman" w:cs="Times New Roman"/>
                <w:sz w:val="24"/>
                <w:szCs w:val="24"/>
              </w:rPr>
              <w:t>МӘМС</w:t>
            </w:r>
            <w:r w:rsidR="00AE5220" w:rsidRPr="005777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AE522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туралы</w:t>
            </w:r>
            <w:r w:rsidRPr="005777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»</w:t>
            </w:r>
            <w:r w:rsidR="00AE522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Заңмен көзделгендей аударымдар </w:t>
            </w:r>
            <w:r w:rsidR="00AE5220" w:rsidRPr="005777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2017</w:t>
            </w:r>
            <w:r w:rsidR="00AE522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жылы басталып</w:t>
            </w:r>
            <w:proofErr w:type="gramStart"/>
            <w:r w:rsidR="00AE522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, </w:t>
            </w:r>
            <w:r w:rsidRPr="005777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AE522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біртіндеп</w:t>
            </w:r>
            <w:proofErr w:type="gramEnd"/>
            <w:r w:rsidR="00AE522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көтеріле береді</w:t>
            </w:r>
            <w:r w:rsidRPr="005777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="00AE522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Бұл </w:t>
            </w:r>
            <w:r w:rsidR="00AE5220" w:rsidRPr="005777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AE5220">
              <w:rPr>
                <w:rFonts w:ascii="Times New Roman" w:hAnsi="Times New Roman" w:cs="Times New Roman"/>
                <w:sz w:val="24"/>
                <w:szCs w:val="24"/>
              </w:rPr>
              <w:t>компания</w:t>
            </w:r>
            <w:r w:rsidR="00AE522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ларға </w:t>
            </w:r>
            <w:r w:rsidRPr="005777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«</w:t>
            </w:r>
            <w:r w:rsidR="00AE522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жаңа салыққа үйренуге</w:t>
            </w:r>
            <w:r w:rsidRPr="005777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»</w:t>
            </w:r>
            <w:r w:rsidR="00AE522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CB030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мүмкіндік</w:t>
            </w:r>
            <w:r w:rsidR="00AE522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береді</w:t>
            </w:r>
            <w:r w:rsidRPr="005777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:rsidR="00A14FF0" w:rsidRPr="00AE5220" w:rsidRDefault="00FF161A" w:rsidP="00AE5220">
            <w:pPr>
              <w:ind w:firstLine="493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Сонымен </w:t>
            </w:r>
            <w:r w:rsidR="00E35B7E" w:rsidRPr="00AE522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қатар</w:t>
            </w:r>
            <w:r w:rsidR="00A14FF0" w:rsidRPr="00AE522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, </w:t>
            </w:r>
            <w:r w:rsidR="00AE522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салық</w:t>
            </w:r>
            <w:r w:rsidR="00CB030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AE522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ауыртпалы</w:t>
            </w:r>
            <w:r w:rsidR="00CB030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ғын</w:t>
            </w:r>
            <w:r w:rsidR="00AE522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төмендету бойынша іс-шаралар кешені – ЖТС мен КТС бойынша шегерулерге </w:t>
            </w:r>
            <w:r w:rsidR="00AE5220" w:rsidRPr="00AE52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МӘМС </w:t>
            </w:r>
            <w:r w:rsidR="00AE52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жатқызу және салық салынатын базаны </w:t>
            </w:r>
            <w:r w:rsidR="00AE5220" w:rsidRPr="00AE522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15 </w:t>
            </w:r>
            <w:r w:rsidR="00CB030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АЖ </w:t>
            </w:r>
            <w:r w:rsidR="00AE522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деңгейінде шектеу іске асырылуда</w:t>
            </w:r>
            <w:r w:rsidR="00A14FF0" w:rsidRPr="00AE522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. </w:t>
            </w:r>
          </w:p>
          <w:p w:rsidR="00A14FF0" w:rsidRPr="00FF161A" w:rsidRDefault="0075398B" w:rsidP="0075398B">
            <w:pPr>
              <w:ind w:firstLine="493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Соның</w:t>
            </w:r>
            <w:r w:rsidR="00AE522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нәтижесінде компаниялар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анағұрлым дені сау қызметкерлерге ие</w:t>
            </w:r>
            <w:r w:rsidR="00AE522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болады. </w:t>
            </w:r>
            <w:r w:rsidR="00A14FF0" w:rsidRPr="00AE522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</w:tr>
      <w:tr w:rsidR="00A14FF0" w:rsidRPr="00577722" w:rsidTr="00517BD3">
        <w:tc>
          <w:tcPr>
            <w:tcW w:w="675" w:type="dxa"/>
          </w:tcPr>
          <w:p w:rsidR="00A14FF0" w:rsidRPr="00094729" w:rsidRDefault="0002021C" w:rsidP="000947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1337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B6B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3828" w:type="dxa"/>
          </w:tcPr>
          <w:p w:rsidR="00A14FF0" w:rsidRDefault="00BC5EE4" w:rsidP="0094061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Жарналар</w:t>
            </w:r>
            <w:r w:rsidR="00AE52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 төлеуден кім босатылады</w:t>
            </w:r>
            <w:r w:rsidR="00A14FF0" w:rsidRPr="00FF1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 xml:space="preserve">? </w:t>
            </w:r>
            <w:r w:rsidR="00797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Егер бұл азаматтар бір мезгілде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жұмыс істейтін </w:t>
            </w:r>
            <w:r w:rsidR="00797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болса</w:t>
            </w:r>
            <w:r w:rsidR="00A14FF0" w:rsidRPr="00FF1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 xml:space="preserve"> (</w:t>
            </w:r>
            <w:r w:rsidR="00797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бала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ны</w:t>
            </w:r>
            <w:r w:rsidR="00797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 күт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у</w:t>
            </w:r>
            <w:r w:rsidR="00797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 бойынша демалыста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ғы</w:t>
            </w:r>
            <w:r w:rsidR="00797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 аналар, зейнеткерлер, студенттер, мүгедектер және т.б.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>)</w:t>
            </w:r>
            <w:r w:rsidR="00A14FF0" w:rsidRPr="00FF1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 xml:space="preserve"> </w:t>
            </w:r>
            <w:r w:rsidR="00797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жарналар қалай шегеріледі</w:t>
            </w:r>
            <w:r w:rsidR="00A14FF0" w:rsidRPr="00FF1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>?</w:t>
            </w:r>
          </w:p>
          <w:p w:rsidR="00AE5220" w:rsidRPr="00AE5220" w:rsidRDefault="00AE5220" w:rsidP="0094061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</w:pPr>
          </w:p>
        </w:tc>
        <w:tc>
          <w:tcPr>
            <w:tcW w:w="10949" w:type="dxa"/>
          </w:tcPr>
          <w:p w:rsidR="00A14FF0" w:rsidRPr="00763B60" w:rsidRDefault="00A14FF0" w:rsidP="00940614">
            <w:pPr>
              <w:ind w:firstLine="49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</w:pPr>
            <w:r w:rsidRPr="00763B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 «</w:t>
            </w:r>
            <w:r w:rsidR="00763B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М</w:t>
            </w:r>
            <w:r w:rsidR="006129FB" w:rsidRPr="00763B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індетті</w:t>
            </w:r>
            <w:r w:rsidRPr="00763B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 </w:t>
            </w:r>
            <w:r w:rsidR="00763B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әлеуметтік</w:t>
            </w:r>
            <w:r w:rsidRPr="00763B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 </w:t>
            </w:r>
            <w:r w:rsidR="005C7EF5" w:rsidRPr="00763B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медициналық</w:t>
            </w:r>
            <w:r w:rsidR="00763B60" w:rsidRPr="00763B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 с</w:t>
            </w:r>
            <w:r w:rsidR="00763B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ақтандыру туралы</w:t>
            </w:r>
            <w:r w:rsidRPr="00763B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»</w:t>
            </w:r>
            <w:r w:rsidR="00763B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 Заңның 28- бабы</w:t>
            </w:r>
            <w:r w:rsidR="00CB03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ның</w:t>
            </w:r>
            <w:r w:rsidR="00763B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 4-тармағына сәйкес келесі тұлғалар қорға жарна төлеуден босатылады</w:t>
            </w:r>
            <w:r w:rsidRPr="00763B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:</w:t>
            </w:r>
          </w:p>
          <w:p w:rsidR="00CB030F" w:rsidRPr="00855CBA" w:rsidRDefault="00CB030F" w:rsidP="00CB030F">
            <w:pPr>
              <w:ind w:firstLine="493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5CB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1) балалар; </w:t>
            </w:r>
          </w:p>
          <w:p w:rsidR="00CB030F" w:rsidRPr="00855CBA" w:rsidRDefault="00CB030F" w:rsidP="00CB030F">
            <w:pPr>
              <w:ind w:firstLine="493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5CB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2) «Алтын алқа», «Күміс алқа» алқаларымен марапатталған немесе бұрын «Ардақты ана» атағын алған, сондай-ақ I және II дәрежелі «</w:t>
            </w:r>
            <w:r w:rsidRPr="00855CBA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Ана даңқы</w:t>
            </w:r>
            <w:r w:rsidRPr="00855CB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 ордендерімен марапатталған көпбалалы аналар;</w:t>
            </w:r>
          </w:p>
          <w:p w:rsidR="00CB030F" w:rsidRPr="00855CBA" w:rsidRDefault="00CB030F" w:rsidP="00CB030F">
            <w:pPr>
              <w:ind w:firstLine="493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5CB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3) Ұлы Отан соғысына қатысушылар мен мүгедектер;</w:t>
            </w:r>
          </w:p>
          <w:p w:rsidR="00CB030F" w:rsidRPr="00855CBA" w:rsidRDefault="00CB030F" w:rsidP="00CB030F">
            <w:pPr>
              <w:ind w:firstLine="493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5CB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4) мүгедектер;</w:t>
            </w:r>
          </w:p>
          <w:p w:rsidR="00CB030F" w:rsidRPr="00855CBA" w:rsidRDefault="00CB030F" w:rsidP="00CB030F">
            <w:pPr>
              <w:ind w:firstLine="493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5CB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5) жұмыссыздар ретінде тіркелген адамдар; </w:t>
            </w:r>
          </w:p>
          <w:p w:rsidR="00CB030F" w:rsidRPr="00855CBA" w:rsidRDefault="00CB030F" w:rsidP="00CB030F">
            <w:pPr>
              <w:ind w:firstLine="493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5CB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6) интернат ұйымдарында білім алатын және тәрбиеленетін адамдар;</w:t>
            </w:r>
          </w:p>
          <w:p w:rsidR="00CB030F" w:rsidRPr="00855CBA" w:rsidRDefault="00CB030F" w:rsidP="00CB030F">
            <w:pPr>
              <w:ind w:firstLine="493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5CB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7) техникалық және кәсіби, орта білімнен кейінгі, жоғары білім, сондай-ақ резидентура нысанындағы жоғары оқу орнынан кейінгі білім беру ұйымдарында күндізгі оқу нысанында оқитын адамдар; </w:t>
            </w:r>
          </w:p>
          <w:p w:rsidR="00CB030F" w:rsidRPr="00855CBA" w:rsidRDefault="00CB030F" w:rsidP="00CB030F">
            <w:pPr>
              <w:ind w:firstLine="493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55CB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8) </w:t>
            </w:r>
            <w:r w:rsidRPr="00855CBA">
              <w:rPr>
                <w:rFonts w:ascii="Times New Roman" w:hAnsi="Times New Roman"/>
                <w:sz w:val="24"/>
                <w:szCs w:val="24"/>
                <w:lang w:val="kk-KZ"/>
              </w:rPr>
              <w:t>баланы (балаларды) тууға, жаңа туған баланы (балаларды) асырап алуға байланысты, бала (балалар) үш жасқа толғанға дейін оны (оларды) күтіп-бағу бойынша демалыста жүрген әйелдер;</w:t>
            </w:r>
          </w:p>
          <w:p w:rsidR="00CB030F" w:rsidRPr="00855CBA" w:rsidRDefault="00CB030F" w:rsidP="00CB030F">
            <w:pPr>
              <w:ind w:firstLine="493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5CB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9) </w:t>
            </w:r>
            <w:r w:rsidRPr="00855CBA">
              <w:rPr>
                <w:rFonts w:ascii="Times New Roman" w:hAnsi="Times New Roman"/>
                <w:sz w:val="24"/>
                <w:szCs w:val="24"/>
                <w:lang w:val="kk-KZ"/>
              </w:rPr>
              <w:t>жүкті әйелдер, сондай-ақ бала (балалар) үш жасқа толғанға дейін оны (оларды) тәрбиелеп отырған әйелдер</w:t>
            </w:r>
            <w:r w:rsidRPr="00855CB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; </w:t>
            </w:r>
          </w:p>
          <w:p w:rsidR="00CB030F" w:rsidRPr="00855CBA" w:rsidRDefault="00CB030F" w:rsidP="00CB030F">
            <w:pPr>
              <w:ind w:firstLine="493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5CB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10) зейнеткерлер;</w:t>
            </w:r>
          </w:p>
          <w:p w:rsidR="00CB030F" w:rsidRPr="00855CBA" w:rsidRDefault="00CB030F" w:rsidP="00CB030F">
            <w:pPr>
              <w:ind w:firstLine="493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55CB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11) </w:t>
            </w:r>
            <w:r w:rsidRPr="00855CBA">
              <w:rPr>
                <w:rFonts w:ascii="Times New Roman" w:hAnsi="Times New Roman"/>
                <w:sz w:val="24"/>
                <w:szCs w:val="24"/>
                <w:lang w:val="kk-KZ"/>
              </w:rPr>
              <w:t>әскери қызметшілер;</w:t>
            </w:r>
          </w:p>
          <w:p w:rsidR="00CB030F" w:rsidRPr="00855CBA" w:rsidRDefault="00CB030F" w:rsidP="00CB030F">
            <w:pPr>
              <w:ind w:firstLine="493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55CBA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12) арнаулы мемлекеттік органдардың қызметкерлері;</w:t>
            </w:r>
          </w:p>
          <w:p w:rsidR="00CB030F" w:rsidRPr="00855CBA" w:rsidRDefault="00CB030F" w:rsidP="00CB030F">
            <w:pPr>
              <w:ind w:firstLine="493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55CB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13) </w:t>
            </w:r>
            <w:r w:rsidRPr="00855CBA">
              <w:rPr>
                <w:rFonts w:ascii="Times New Roman" w:hAnsi="Times New Roman"/>
                <w:sz w:val="24"/>
                <w:szCs w:val="24"/>
                <w:lang w:val="kk-KZ"/>
              </w:rPr>
              <w:t>құқық қоғау органдарының қызметкерлері;</w:t>
            </w:r>
          </w:p>
          <w:p w:rsidR="00CB030F" w:rsidRPr="00855CBA" w:rsidRDefault="00CB030F" w:rsidP="00CB030F">
            <w:pPr>
              <w:ind w:firstLine="493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5CB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14) соттың үкімі бойынша жазасын сот-атқарушылық жүйе мекемелерінде </w:t>
            </w:r>
            <w:r w:rsidRPr="00855CB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(пенитенциарлық) өтеп жүрген адамдар (ең төменгі қауіпсіздік мекемелерін қоспағанда);</w:t>
            </w:r>
          </w:p>
          <w:p w:rsidR="00CB030F" w:rsidRDefault="00CB030F" w:rsidP="00CB030F">
            <w:pPr>
              <w:pStyle w:val="a5"/>
              <w:tabs>
                <w:tab w:val="left" w:pos="567"/>
              </w:tabs>
              <w:ind w:firstLine="493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55CBA">
              <w:rPr>
                <w:rFonts w:ascii="Times New Roman" w:hAnsi="Times New Roman"/>
                <w:sz w:val="24"/>
                <w:szCs w:val="24"/>
                <w:lang w:val="kk-KZ"/>
              </w:rPr>
              <w:t>15) уақытша ұстау изоляторында және тергеу изоляторында ұсталатын адамдар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  <w:p w:rsidR="00A14FF0" w:rsidRPr="004938D1" w:rsidRDefault="00CB030F" w:rsidP="00CB030F">
            <w:pPr>
              <w:pStyle w:val="a5"/>
              <w:tabs>
                <w:tab w:val="left" w:pos="567"/>
              </w:tabs>
              <w:ind w:firstLine="493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55CB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4938D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Бұл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ретте, әскери қызметшілер, арнаул</w:t>
            </w:r>
            <w:r w:rsidR="004938D1">
              <w:rPr>
                <w:rFonts w:ascii="Times New Roman" w:hAnsi="Times New Roman"/>
                <w:sz w:val="24"/>
                <w:szCs w:val="24"/>
                <w:lang w:val="kk-KZ"/>
              </w:rPr>
              <w:t>ы мемлекеттік органдар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дың</w:t>
            </w:r>
            <w:r w:rsidR="004938D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қызметкерлері, құқық қорғау органдарының қызметкерлері мемлекетке жарна төлемейді: азаматт</w:t>
            </w:r>
            <w:r w:rsidR="00035B9D">
              <w:rPr>
                <w:rFonts w:ascii="Times New Roman" w:hAnsi="Times New Roman"/>
                <w:sz w:val="24"/>
                <w:szCs w:val="24"/>
                <w:lang w:val="kk-KZ"/>
              </w:rPr>
              <w:t>ардың бұл санаттарына вед</w:t>
            </w:r>
            <w:r w:rsidR="004938D1">
              <w:rPr>
                <w:rFonts w:ascii="Times New Roman" w:hAnsi="Times New Roman"/>
                <w:sz w:val="24"/>
                <w:szCs w:val="24"/>
                <w:lang w:val="kk-KZ"/>
              </w:rPr>
              <w:t>омс</w:t>
            </w:r>
            <w:r w:rsidR="00035B9D">
              <w:rPr>
                <w:rFonts w:ascii="Times New Roman" w:hAnsi="Times New Roman"/>
                <w:sz w:val="24"/>
                <w:szCs w:val="24"/>
                <w:lang w:val="kk-KZ"/>
              </w:rPr>
              <w:t>т</w:t>
            </w:r>
            <w:r w:rsidR="004938D1">
              <w:rPr>
                <w:rFonts w:ascii="Times New Roman" w:hAnsi="Times New Roman"/>
                <w:sz w:val="24"/>
                <w:szCs w:val="24"/>
                <w:lang w:val="kk-KZ"/>
              </w:rPr>
              <w:t>волық желі мекемелерінде қызмет көрсетіле береді.</w:t>
            </w:r>
          </w:p>
          <w:p w:rsidR="00A14FF0" w:rsidRPr="00FF161A" w:rsidRDefault="00CB030F" w:rsidP="004938D1">
            <w:pPr>
              <w:pStyle w:val="a5"/>
              <w:tabs>
                <w:tab w:val="left" w:pos="567"/>
              </w:tabs>
              <w:ind w:firstLine="493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Заңның 27-бабының 3-</w:t>
            </w:r>
            <w:r w:rsidR="004938D1" w:rsidRPr="004938D1">
              <w:rPr>
                <w:rFonts w:ascii="Times New Roman" w:hAnsi="Times New Roman"/>
                <w:sz w:val="24"/>
                <w:szCs w:val="24"/>
                <w:lang w:val="kk-KZ"/>
              </w:rPr>
              <w:t>тармағына сәйкес аударымдар төлеуден жоғарыда көрсетілген азаматтардың жұмыс берушілері босатылады.</w:t>
            </w:r>
            <w:r w:rsidR="004938D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4938D1" w:rsidRPr="004938D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</w:tr>
      <w:tr w:rsidR="00A14FF0" w:rsidRPr="00577722" w:rsidTr="00517BD3">
        <w:tc>
          <w:tcPr>
            <w:tcW w:w="675" w:type="dxa"/>
          </w:tcPr>
          <w:p w:rsidR="00A14FF0" w:rsidRPr="00094729" w:rsidRDefault="0002021C" w:rsidP="000947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133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09472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3828" w:type="dxa"/>
          </w:tcPr>
          <w:p w:rsidR="00A14FF0" w:rsidRPr="001C1B80" w:rsidRDefault="00FF161A" w:rsidP="00CB030F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tr-TR"/>
              </w:rPr>
            </w:pPr>
            <w:r w:rsidRPr="001C1B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tr-TR"/>
              </w:rPr>
              <w:t>Дара кәсіпкер</w:t>
            </w:r>
            <w:r w:rsidR="004938D1" w:rsidRPr="001C1B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tr-TR"/>
              </w:rPr>
              <w:t>лер, патент бойынша жұмыс</w:t>
            </w:r>
            <w:r w:rsidR="001C1B80" w:rsidRPr="001C1B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tr-TR"/>
              </w:rPr>
              <w:t xml:space="preserve"> </w:t>
            </w:r>
            <w:r w:rsidR="00CB030F" w:rsidRPr="001C1B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tr-TR"/>
              </w:rPr>
              <w:t>істейтін адамдар</w:t>
            </w:r>
            <w:r w:rsidR="004938D1" w:rsidRPr="001C1B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tr-TR"/>
              </w:rPr>
              <w:t>, шаруашылық қожалықтарының жұмыскерлері, базарлардағы саудагерлер жарнаны қалай төлейді</w:t>
            </w:r>
            <w:r w:rsidR="00A14FF0" w:rsidRPr="001C1B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tr-TR"/>
              </w:rPr>
              <w:t>?</w:t>
            </w:r>
          </w:p>
        </w:tc>
        <w:tc>
          <w:tcPr>
            <w:tcW w:w="10949" w:type="dxa"/>
          </w:tcPr>
          <w:p w:rsidR="00A14FF0" w:rsidRPr="001C1B80" w:rsidRDefault="00FF161A" w:rsidP="004938D1">
            <w:pPr>
              <w:pStyle w:val="a5"/>
              <w:tabs>
                <w:tab w:val="left" w:pos="567"/>
              </w:tabs>
              <w:ind w:firstLine="493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</w:pPr>
            <w:r w:rsidRPr="001C1B80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Дара кәсіпкер</w:t>
            </w:r>
            <w:r w:rsidR="004938D1" w:rsidRPr="001C1B80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лер, жеке</w:t>
            </w:r>
            <w:r w:rsidR="00CB030F" w:rsidRPr="001C1B80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ше</w:t>
            </w:r>
            <w:r w:rsidR="004938D1" w:rsidRPr="001C1B80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 xml:space="preserve"> </w:t>
            </w:r>
            <w:r w:rsidR="004938D1" w:rsidRPr="001C1B8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нотариус</w:t>
            </w:r>
            <w:r w:rsidR="004938D1" w:rsidRPr="001C1B80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 xml:space="preserve">тар, жеке </w:t>
            </w:r>
            <w:r w:rsidR="00035B9D" w:rsidRPr="001C1B80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с</w:t>
            </w:r>
            <w:r w:rsidR="004938D1" w:rsidRPr="001C1B80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 xml:space="preserve">от орындаушылары, </w:t>
            </w:r>
            <w:r w:rsidR="004938D1" w:rsidRPr="001C1B8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адвокат</w:t>
            </w:r>
            <w:r w:rsidR="00CB030F" w:rsidRPr="001C1B80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тар, кәсіби</w:t>
            </w:r>
            <w:r w:rsidR="004938D1" w:rsidRPr="001C1B80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 xml:space="preserve"> </w:t>
            </w:r>
            <w:r w:rsidR="004938D1" w:rsidRPr="001C1B8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медиатор</w:t>
            </w:r>
            <w:r w:rsidR="004938D1" w:rsidRPr="001C1B80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лар жарналарын есептеу және төлеу қор</w:t>
            </w:r>
            <w:r w:rsidR="00CB030F" w:rsidRPr="001C1B80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дың шотына</w:t>
            </w:r>
            <w:r w:rsidR="004938D1" w:rsidRPr="001C1B80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 xml:space="preserve"> Мемлекеттік корпорация арқылы қаражатты тікелей аудару арқылы олардың өз</w:t>
            </w:r>
            <w:r w:rsidR="00CB030F" w:rsidRPr="001C1B80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дері</w:t>
            </w:r>
            <w:r w:rsidR="004938D1" w:rsidRPr="001C1B80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 xml:space="preserve"> жүргізеді</w:t>
            </w:r>
            <w:r w:rsidR="00A14FF0" w:rsidRPr="001C1B8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:</w:t>
            </w:r>
          </w:p>
          <w:p w:rsidR="00A14FF0" w:rsidRPr="001C1B80" w:rsidRDefault="00A14FF0" w:rsidP="00940614">
            <w:pPr>
              <w:pStyle w:val="a5"/>
              <w:tabs>
                <w:tab w:val="left" w:pos="567"/>
              </w:tabs>
              <w:ind w:firstLine="493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</w:pPr>
            <w:r w:rsidRPr="001C1B8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1) </w:t>
            </w:r>
            <w:r w:rsidR="0032366A" w:rsidRPr="001C1B80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 xml:space="preserve">салық салудың жалпыға </w:t>
            </w:r>
            <w:r w:rsidR="00CB030F" w:rsidRPr="001C1B80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 xml:space="preserve">бірдей </w:t>
            </w:r>
            <w:r w:rsidR="0032366A" w:rsidRPr="001C1B80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белгіле</w:t>
            </w:r>
            <w:r w:rsidR="004938D1" w:rsidRPr="001C1B80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 xml:space="preserve">нген режимін қолданушы </w:t>
            </w:r>
            <w:r w:rsidR="00FF161A" w:rsidRPr="001C1B80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дара кәсіпкер</w:t>
            </w:r>
            <w:r w:rsidR="00CB030F" w:rsidRPr="001C1B80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 xml:space="preserve"> </w:t>
            </w:r>
            <w:r w:rsidR="004938D1" w:rsidRPr="001C1B80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 xml:space="preserve">– </w:t>
            </w:r>
            <w:r w:rsidR="00FF161A" w:rsidRPr="001C1B80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кірістер</w:t>
            </w:r>
            <w:r w:rsidR="00CB030F" w:rsidRPr="001C1B80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ді</w:t>
            </w:r>
            <w:r w:rsidR="004938D1" w:rsidRPr="001C1B80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 xml:space="preserve"> </w:t>
            </w:r>
            <w:r w:rsidR="0032366A" w:rsidRPr="001C1B80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төлеу ай</w:t>
            </w:r>
            <w:r w:rsidR="00CB030F" w:rsidRPr="001C1B80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ынан кей</w:t>
            </w:r>
            <w:r w:rsidR="004938D1" w:rsidRPr="001C1B80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інгі айдың 25-</w:t>
            </w:r>
            <w:r w:rsidR="00CB030F" w:rsidRPr="001C1B80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күні</w:t>
            </w:r>
            <w:r w:rsidR="004938D1" w:rsidRPr="001C1B80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нен кешіктірмей</w:t>
            </w:r>
            <w:r w:rsidRPr="001C1B8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;</w:t>
            </w:r>
          </w:p>
          <w:p w:rsidR="00A14FF0" w:rsidRPr="001C1B80" w:rsidRDefault="00A14FF0" w:rsidP="00940614">
            <w:pPr>
              <w:pStyle w:val="a5"/>
              <w:tabs>
                <w:tab w:val="left" w:pos="567"/>
              </w:tabs>
              <w:ind w:firstLine="493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</w:pPr>
            <w:r w:rsidRPr="001C1B8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2) </w:t>
            </w:r>
            <w:r w:rsidR="00FF161A" w:rsidRPr="001C1B80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дара кәсіпкер</w:t>
            </w:r>
            <w:r w:rsidR="00CB030F" w:rsidRPr="001C1B80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 xml:space="preserve"> өз есебіне – есепті</w:t>
            </w:r>
            <w:r w:rsidR="0032366A" w:rsidRPr="001C1B80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 xml:space="preserve"> айдан кейінгі айдың 25-</w:t>
            </w:r>
            <w:r w:rsidR="00CB030F" w:rsidRPr="001C1B80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күні</w:t>
            </w:r>
            <w:r w:rsidR="0032366A" w:rsidRPr="001C1B80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нен кешіктірмей</w:t>
            </w:r>
            <w:r w:rsidRPr="001C1B8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;</w:t>
            </w:r>
          </w:p>
          <w:p w:rsidR="00A14FF0" w:rsidRPr="001C1B80" w:rsidRDefault="00A14FF0" w:rsidP="00940614">
            <w:pPr>
              <w:pStyle w:val="a5"/>
              <w:tabs>
                <w:tab w:val="left" w:pos="567"/>
              </w:tabs>
              <w:ind w:firstLine="493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</w:pPr>
            <w:r w:rsidRPr="001C1B8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3)</w:t>
            </w:r>
            <w:r w:rsidR="0032366A" w:rsidRPr="001C1B80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 xml:space="preserve"> арнайы салық режимін қолданушы </w:t>
            </w:r>
            <w:r w:rsidRPr="001C1B8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32366A" w:rsidRPr="001C1B80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 xml:space="preserve">шаруа немесе </w:t>
            </w:r>
            <w:r w:rsidRPr="001C1B8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фермер</w:t>
            </w:r>
            <w:r w:rsidR="0032366A" w:rsidRPr="001C1B80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лік шаруашылықтар -</w:t>
            </w:r>
            <w:r w:rsidRPr="001C1B8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32366A" w:rsidRPr="001C1B8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Қазақстан Республикасының </w:t>
            </w:r>
            <w:r w:rsidR="0032366A" w:rsidRPr="001C1B80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 xml:space="preserve">салық заңнамасымен көзделген тәртіп пен мерзімдерде </w:t>
            </w:r>
            <w:r w:rsidRPr="001C1B8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</w:t>
            </w:r>
            <w:r w:rsidR="0032366A" w:rsidRPr="001C1B80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 xml:space="preserve">жылдың </w:t>
            </w:r>
            <w:r w:rsidRPr="001C1B8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10 </w:t>
            </w:r>
            <w:r w:rsidR="0032366A" w:rsidRPr="001C1B80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 xml:space="preserve">сәуірі мен </w:t>
            </w:r>
            <w:r w:rsidR="001C1B80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 xml:space="preserve">                  </w:t>
            </w:r>
            <w:r w:rsidRPr="001C1B8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10 </w:t>
            </w:r>
            <w:r w:rsidR="0032366A" w:rsidRPr="001C1B80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қарашасы</w:t>
            </w:r>
            <w:r w:rsidRPr="001C1B8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);</w:t>
            </w:r>
          </w:p>
          <w:p w:rsidR="00A14FF0" w:rsidRPr="001C1B80" w:rsidRDefault="00A14FF0" w:rsidP="00CB030F">
            <w:pPr>
              <w:pStyle w:val="a5"/>
              <w:tabs>
                <w:tab w:val="left" w:pos="567"/>
              </w:tabs>
              <w:ind w:firstLine="493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</w:pPr>
            <w:r w:rsidRPr="001C1B8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4) </w:t>
            </w:r>
            <w:r w:rsidR="0032366A" w:rsidRPr="001C1B80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патент негізінде арнайы салық режимін қолдан</w:t>
            </w:r>
            <w:r w:rsidR="00CB030F" w:rsidRPr="001C1B80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атын</w:t>
            </w:r>
            <w:r w:rsidR="0032366A" w:rsidRPr="001C1B80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 xml:space="preserve"> </w:t>
            </w:r>
            <w:r w:rsidR="0032366A" w:rsidRPr="001C1B8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FF161A" w:rsidRPr="001C1B80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дара кәсіпкер</w:t>
            </w:r>
            <w:r w:rsidRPr="001C1B8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– </w:t>
            </w:r>
            <w:r w:rsidR="0032366A" w:rsidRPr="001C1B80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 xml:space="preserve">патент құнын төлеу үшін </w:t>
            </w:r>
            <w:r w:rsidR="0032366A" w:rsidRPr="001C1B8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Қазақстан Республикасының </w:t>
            </w:r>
            <w:r w:rsidR="0032366A" w:rsidRPr="001C1B80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салық заңнамасымен көзделген мерзімде</w:t>
            </w:r>
            <w:r w:rsidRPr="001C1B8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A14FF0" w:rsidRPr="00113370" w:rsidTr="00517BD3">
        <w:tc>
          <w:tcPr>
            <w:tcW w:w="675" w:type="dxa"/>
          </w:tcPr>
          <w:p w:rsidR="00A14FF0" w:rsidRPr="00094729" w:rsidRDefault="00094729" w:rsidP="003523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</w:t>
            </w:r>
          </w:p>
        </w:tc>
        <w:tc>
          <w:tcPr>
            <w:tcW w:w="3828" w:type="dxa"/>
          </w:tcPr>
          <w:p w:rsidR="00A14FF0" w:rsidRPr="00113370" w:rsidRDefault="0032366A" w:rsidP="0032366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Жарна төлеушілер үшін жеке табыс салығы және жұмыс берушілер үшін корпоративтік табыс салығы қалай есептеледі</w:t>
            </w:r>
            <w:r w:rsidR="00A14FF0" w:rsidRPr="0032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 xml:space="preserve">?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Салық салу базасы қалай өзгереді</w:t>
            </w:r>
            <w:r w:rsidR="00A14FF0" w:rsidRPr="00113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?</w:t>
            </w:r>
          </w:p>
        </w:tc>
        <w:tc>
          <w:tcPr>
            <w:tcW w:w="10949" w:type="dxa"/>
          </w:tcPr>
          <w:p w:rsidR="00A14FF0" w:rsidRPr="00113370" w:rsidRDefault="0032366A" w:rsidP="00CB030F">
            <w:pPr>
              <w:ind w:firstLine="49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МӘМ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С</w:t>
            </w:r>
            <w:r w:rsidR="00CB03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-</w:t>
            </w:r>
            <w:proofErr w:type="gramEnd"/>
            <w:r w:rsidR="00CB03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қ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а а</w:t>
            </w:r>
            <w:r w:rsidR="00CB03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дарымда</w:t>
            </w:r>
            <w:r w:rsidR="00CB03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р ЖТС және КТС бойынша шегеру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ге жатқызылады, </w:t>
            </w:r>
            <w:r w:rsidRPr="00113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="00C17E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осылайша</w:t>
            </w:r>
            <w:proofErr w:type="spellEnd"/>
            <w:r w:rsidR="00A14FF0" w:rsidRPr="00113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салық салу базасы сәйкесінше аудары</w:t>
            </w:r>
            <w:r w:rsidR="00CB03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мдар мен жарналар сомасына азаятын болады</w:t>
            </w:r>
            <w:r w:rsidR="00A14FF0" w:rsidRPr="00113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. </w:t>
            </w:r>
          </w:p>
        </w:tc>
      </w:tr>
      <w:tr w:rsidR="00A14FF0" w:rsidRPr="00577722" w:rsidTr="00517BD3">
        <w:tc>
          <w:tcPr>
            <w:tcW w:w="675" w:type="dxa"/>
          </w:tcPr>
          <w:p w:rsidR="00A14FF0" w:rsidRPr="00094729" w:rsidRDefault="00094729" w:rsidP="003523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3828" w:type="dxa"/>
          </w:tcPr>
          <w:p w:rsidR="00A14FF0" w:rsidRPr="0032366A" w:rsidRDefault="0032366A" w:rsidP="00CB030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Жұмыс берушілер үшін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МӘМС</w:t>
            </w:r>
            <w:r w:rsidRPr="0032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жағдайындағы </w:t>
            </w:r>
            <w:r w:rsidR="00CB03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ынталандыру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 қандай</w:t>
            </w:r>
            <w:r w:rsidR="00A14FF0" w:rsidRPr="0032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>?</w:t>
            </w:r>
          </w:p>
        </w:tc>
        <w:tc>
          <w:tcPr>
            <w:tcW w:w="10949" w:type="dxa"/>
          </w:tcPr>
          <w:p w:rsidR="00A14FF0" w:rsidRPr="0032366A" w:rsidRDefault="00CB030F" w:rsidP="0032366A">
            <w:pPr>
              <w:ind w:firstLine="49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Жұмыс</w:t>
            </w:r>
            <w:r w:rsidR="0032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керлер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дің</w:t>
            </w:r>
            <w:r w:rsidR="0032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 денсаулығы, сәйкесінше, жоғары еңбек өнімділігі</w:t>
            </w:r>
            <w:r w:rsidR="00A14FF0" w:rsidRPr="0032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>.</w:t>
            </w:r>
          </w:p>
        </w:tc>
      </w:tr>
      <w:tr w:rsidR="00A14FF0" w:rsidRPr="00113370" w:rsidTr="00517BD3">
        <w:tc>
          <w:tcPr>
            <w:tcW w:w="675" w:type="dxa"/>
          </w:tcPr>
          <w:p w:rsidR="00A14FF0" w:rsidRPr="00094729" w:rsidRDefault="0002021C" w:rsidP="000947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1337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9472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828" w:type="dxa"/>
          </w:tcPr>
          <w:p w:rsidR="00A14FF0" w:rsidRPr="00113370" w:rsidRDefault="0032366A" w:rsidP="0032366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Жарналар көлемі азаматтардың зиянды әдеттеріне қарай өзгереді ме</w:t>
            </w:r>
            <w:r w:rsidR="00A14FF0" w:rsidRPr="0032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 xml:space="preserve">?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Халықтың ынтымақтастығы неде</w:t>
            </w:r>
            <w:r w:rsidR="00A14FF0" w:rsidRPr="00113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?</w:t>
            </w:r>
          </w:p>
        </w:tc>
        <w:tc>
          <w:tcPr>
            <w:tcW w:w="10949" w:type="dxa"/>
          </w:tcPr>
          <w:p w:rsidR="00A14FF0" w:rsidRPr="00113370" w:rsidRDefault="00EE40DA" w:rsidP="00A14FF0">
            <w:pPr>
              <w:ind w:firstLine="49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Жарналар көлемі өзгермейді</w:t>
            </w:r>
            <w:r w:rsidR="00A14FF0" w:rsidRPr="00113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.</w:t>
            </w:r>
          </w:p>
          <w:p w:rsidR="00A14FF0" w:rsidRPr="00113370" w:rsidRDefault="00EE40DA" w:rsidP="00EE40DA">
            <w:pPr>
              <w:ind w:firstLine="49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Ынтымақтастық саланы қаржыландыруға тікелей атсалысуға қатысты </w:t>
            </w:r>
          </w:p>
        </w:tc>
      </w:tr>
      <w:tr w:rsidR="00A14FF0" w:rsidRPr="00577722" w:rsidTr="00517BD3">
        <w:tc>
          <w:tcPr>
            <w:tcW w:w="675" w:type="dxa"/>
          </w:tcPr>
          <w:p w:rsidR="00A14FF0" w:rsidRPr="00094729" w:rsidRDefault="0002021C" w:rsidP="000947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1337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9472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3828" w:type="dxa"/>
          </w:tcPr>
          <w:p w:rsidR="00A14FF0" w:rsidRPr="00EE40DA" w:rsidRDefault="00EE40DA" w:rsidP="00EE40D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Аударымдар мен жарналар жұмыс берушілер, </w:t>
            </w:r>
            <w:r w:rsidR="00FF161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дара кәсіпкер</w:t>
            </w:r>
            <w:r w:rsidR="00CB030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және қызметкерлер үшін қосымша ауыртпалық болатындықтан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кәсіпкерлер әлеуметтік төлемдерді төмендету үшін шынайы </w:t>
            </w:r>
            <w:r w:rsidR="00FF161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жалақы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ны жасырып, ең аз </w:t>
            </w:r>
            <w:r w:rsidR="00FF161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жалақы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төлейтін болады</w:t>
            </w:r>
            <w:r w:rsidR="00A14FF0" w:rsidRPr="00EE40D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</w:p>
        </w:tc>
        <w:tc>
          <w:tcPr>
            <w:tcW w:w="10949" w:type="dxa"/>
          </w:tcPr>
          <w:p w:rsidR="00A14FF0" w:rsidRPr="00EE40DA" w:rsidRDefault="00EE40DA" w:rsidP="00285CB2">
            <w:pPr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Қор</w:t>
            </w:r>
            <w:r w:rsidR="00CB030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40D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–</w:t>
            </w:r>
            <w:r w:rsidR="00A14FF0" w:rsidRPr="00EE40D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елдегі экономикалық белсенділіктің төмендеуі, </w:t>
            </w:r>
            <w:r w:rsidR="00FF161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кірістер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мен </w:t>
            </w:r>
            <w:r w:rsidR="00FF161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жалақы</w:t>
            </w:r>
            <w:r w:rsidR="00CB030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ы жасыру, </w:t>
            </w:r>
            <w:r w:rsidRPr="00EE40D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медициналық қызметтер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ді шамадан тыс тұтыну және т.б. </w:t>
            </w:r>
            <w:r w:rsidR="00CB030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қауіптер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сияқты </w:t>
            </w:r>
            <w:r w:rsidRPr="00EE40D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көптеген </w:t>
            </w:r>
            <w:r w:rsidR="00CB030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қауіпте</w:t>
            </w:r>
            <w:r w:rsidR="001C1B8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рге кезігеді.  </w:t>
            </w:r>
            <w:r w:rsidR="00B64AA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1C1B8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ған байланысты, елде бұл </w:t>
            </w:r>
            <w:r w:rsidR="00CB030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үдерістерді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реттеу бойынша кешенді шаралар қабылданады. </w:t>
            </w:r>
            <w:r w:rsidR="00A14FF0" w:rsidRPr="00EE40D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</w:t>
            </w:r>
          </w:p>
          <w:p w:rsidR="00A14FF0" w:rsidRPr="00EE40DA" w:rsidRDefault="00EE40DA" w:rsidP="00285CB2">
            <w:pPr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Жасырын шынайы </w:t>
            </w:r>
            <w:r w:rsidR="00FF161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жалақы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ны («</w:t>
            </w:r>
            <w:r w:rsidR="007A1ED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көлеңкелі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» </w:t>
            </w:r>
            <w:r w:rsidR="00FF161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жалақы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) жасыруға және</w:t>
            </w:r>
            <w:r w:rsidR="00545E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FF161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жалақы</w:t>
            </w:r>
            <w:r w:rsidR="00545E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ның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қалған бөлі</w:t>
            </w:r>
            <w:r w:rsidR="00545E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гін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конверттерде беруге байланысты біздің елімізде бұндай тәжірибе жаппай сипат</w:t>
            </w:r>
            <w:r w:rsidR="005167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 ие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, жұмыс берушілер </w:t>
            </w:r>
            <w:r w:rsidR="00CB030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осын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дай оңтайландырудың көптеген сызбасын әзірлеген</w:t>
            </w:r>
            <w:r w:rsidR="00A14FF0" w:rsidRPr="00EE40D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A14FF0" w:rsidRPr="00545EFB" w:rsidRDefault="00545EFB" w:rsidP="00285CB2">
            <w:pPr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Бұл жағдаймен салық органдары белсенді күресе отырып, мыналар кезінде ұйымдарға назар аударуы мүмкін, егер</w:t>
            </w:r>
            <w:r w:rsidR="00A14FF0" w:rsidRPr="00545E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:</w:t>
            </w:r>
          </w:p>
          <w:p w:rsidR="00A14FF0" w:rsidRPr="00545EFB" w:rsidRDefault="00A14FF0" w:rsidP="00285CB2">
            <w:pPr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45E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1) </w:t>
            </w:r>
            <w:r w:rsidR="00545E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қызметкерлердің </w:t>
            </w:r>
            <w:r w:rsidR="00FF161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жалақы</w:t>
            </w:r>
            <w:r w:rsidR="00545E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сы өңір бойынша ең төменгі күн көріс деңгейінен төмен, орташа нарықтық деңгейден төмен </w:t>
            </w:r>
            <w:r w:rsidRPr="00545E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</w:t>
            </w:r>
            <w:r w:rsidR="00545E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нақты өңір бойынша</w:t>
            </w:r>
            <w:r w:rsidRPr="00545E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), </w:t>
            </w:r>
            <w:r w:rsidR="00545E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орташа салалық </w:t>
            </w:r>
            <w:r w:rsidR="00FF161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жалақы</w:t>
            </w:r>
            <w:r w:rsidR="00545E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дан төмен</w:t>
            </w:r>
            <w:r w:rsidRPr="00545E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A14FF0" w:rsidRPr="00545EFB" w:rsidRDefault="00A14FF0" w:rsidP="00285CB2">
            <w:pPr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45E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2) </w:t>
            </w:r>
            <w:r w:rsidR="00545E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басшылықтың ресми құжаттар бойынша </w:t>
            </w:r>
            <w:r w:rsidR="00FF161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жалақы</w:t>
            </w:r>
            <w:r w:rsidR="00545E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деңгейі қатардағы қызметкерлер </w:t>
            </w:r>
            <w:r w:rsidR="00FF161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жалақы</w:t>
            </w:r>
            <w:r w:rsidR="00545E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сынан төмен</w:t>
            </w:r>
            <w:r w:rsidRPr="00545E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A14FF0" w:rsidRPr="00545EFB" w:rsidRDefault="00A14FF0" w:rsidP="00285CB2">
            <w:pPr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45E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3) </w:t>
            </w:r>
            <w:r w:rsidR="00545E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="00545EFB" w:rsidRPr="00545E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конверт</w:t>
            </w:r>
            <w:r w:rsidR="00545E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терде» берілетін </w:t>
            </w:r>
            <w:r w:rsidR="00FF161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жалақы</w:t>
            </w:r>
            <w:r w:rsidR="00545E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төлемдері туралы ақпараттар түскенде </w:t>
            </w:r>
            <w:r w:rsidRPr="00545E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</w:t>
            </w:r>
            <w:r w:rsidR="00545E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мысалы</w:t>
            </w:r>
            <w:r w:rsidRPr="00545E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 аноним</w:t>
            </w:r>
            <w:r w:rsidR="00545E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</w:t>
            </w:r>
            <w:r w:rsidR="005167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</w:t>
            </w:r>
            <w:r w:rsidR="00545E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 қоңырау</w:t>
            </w:r>
            <w:r w:rsidRPr="00545E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);</w:t>
            </w:r>
          </w:p>
          <w:p w:rsidR="00A14FF0" w:rsidRPr="00545EFB" w:rsidRDefault="00A14FF0" w:rsidP="00285CB2">
            <w:pPr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45E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4) </w:t>
            </w:r>
            <w:r w:rsidR="00545E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қызметкерлердің жаңа жұмыс орнындағы </w:t>
            </w:r>
            <w:r w:rsidR="00FF161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жалақы</w:t>
            </w:r>
            <w:r w:rsidR="00545E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сы </w:t>
            </w:r>
            <w:r w:rsidR="00D716C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бұрынғысымен</w:t>
            </w:r>
            <w:r w:rsidR="00545E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салыстырғанда анағұрлым төмен деңгейде болса</w:t>
            </w:r>
            <w:r w:rsidRPr="00545E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(</w:t>
            </w:r>
            <w:r w:rsidR="00545E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ЗТМО анықтамаларының деректері бойынша</w:t>
            </w:r>
            <w:r w:rsidRPr="00545E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), </w:t>
            </w:r>
            <w:r w:rsidR="00545E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яғни ол жұмысын пайдасы анағұрлым </w:t>
            </w:r>
            <w:r w:rsidR="00D716C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төмен шарттарда</w:t>
            </w:r>
            <w:r w:rsidR="00545E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ауыстырса</w:t>
            </w:r>
            <w:r w:rsidRPr="00545E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A14FF0" w:rsidRPr="007A1ED7" w:rsidRDefault="00A14FF0" w:rsidP="00285CB2">
            <w:pPr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A1ED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5) </w:t>
            </w:r>
            <w:r w:rsidR="007A1ED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нақты ұйым бойынша шынайы есепке қарағанда банкке несие алу үшін берілген анықтамада үлкен сома көрсетілген кезде</w:t>
            </w:r>
            <w:r w:rsidRPr="007A1ED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A14FF0" w:rsidRPr="007A1ED7" w:rsidRDefault="007A1ED7" w:rsidP="00285CB2">
            <w:pPr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Егер салық салу</w:t>
            </w:r>
            <w:r w:rsidRPr="007A1ED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орган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ының </w:t>
            </w:r>
            <w:r w:rsidR="00FF161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жалақы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ны </w:t>
            </w:r>
            <w:r w:rsidRPr="007A1ED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«конверт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терде</w:t>
            </w:r>
            <w:r w:rsidRPr="007A1ED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төлеу дәлелі пайда болса, бұл назардан тыс қалдырылмайды. </w:t>
            </w:r>
            <w:r w:rsidR="00A14FF0" w:rsidRPr="007A1ED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Салық </w:t>
            </w:r>
            <w:r w:rsidR="00A14FF0" w:rsidRPr="007A1ED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инспекци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ясында </w:t>
            </w:r>
            <w:r w:rsidR="00A14FF0" w:rsidRPr="007A1ED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7A1ED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компания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қай </w:t>
            </w:r>
            <w:r w:rsidR="00FF161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кірістер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дан </w:t>
            </w:r>
            <w:r w:rsidRPr="007A1ED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FF161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жалақы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ны «конвертте» төлейді деген сұрақ туындайды.</w:t>
            </w:r>
            <w:r w:rsidR="00A14FF0" w:rsidRPr="007A1ED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A14FF0" w:rsidRPr="007A1ED7" w:rsidRDefault="007A1ED7" w:rsidP="007A1ED7">
            <w:pPr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Сондай-ақ ұйым үшін «көлеңкелі» </w:t>
            </w:r>
            <w:r w:rsidR="00FF161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жалақы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ның қолданылуының келесі салдары ықтимал</w:t>
            </w:r>
            <w:r w:rsidR="00A14FF0" w:rsidRPr="007A1ED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:</w:t>
            </w:r>
          </w:p>
          <w:p w:rsidR="00A14FF0" w:rsidRPr="007A1ED7" w:rsidRDefault="00A14FF0" w:rsidP="00285CB2">
            <w:pPr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A1ED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1) </w:t>
            </w:r>
            <w:r w:rsidR="007A1ED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олардың барысында тек </w:t>
            </w:r>
            <w:r w:rsidR="00FF161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жалақы</w:t>
            </w:r>
            <w:r w:rsidR="007A1ED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ға қатысты көптеген қателердің анықталуы </w:t>
            </w:r>
            <w:r w:rsidR="00DC5B9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мүмкін</w:t>
            </w:r>
            <w:r w:rsidR="007A1ED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салық инспекциясы, ІІД,  </w:t>
            </w:r>
            <w:r w:rsidR="007A1ED7" w:rsidRPr="007A1ED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прокуратура </w:t>
            </w:r>
            <w:r w:rsidR="00DC5B9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сияқты және басқа да ведом</w:t>
            </w:r>
            <w:r w:rsidR="007A1ED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</w:t>
            </w:r>
            <w:r w:rsidR="00DC5B9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</w:t>
            </w:r>
            <w:r w:rsidR="007A1ED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волардың толық көшпелі тексерулері</w:t>
            </w:r>
            <w:r w:rsidRPr="007A1ED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A14FF0" w:rsidRPr="00DC5B95" w:rsidRDefault="00A14FF0" w:rsidP="00285CB2">
            <w:pPr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C5B9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2) </w:t>
            </w:r>
            <w:r w:rsidR="00DC5B9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ұйымның төлеуі үшін міндетті төленетін салықтарды есептеу (есеп салық инспекциясында бар салық төлеуші туралы ақпарат</w:t>
            </w:r>
            <w:r w:rsidR="001C1B8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тың</w:t>
            </w:r>
            <w:r w:rsidR="00DC5B9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негізінде жүргізіледі)</w:t>
            </w:r>
            <w:r w:rsidRPr="00DC5B9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A14FF0" w:rsidRPr="00DC5B95" w:rsidRDefault="00A14FF0" w:rsidP="00285CB2">
            <w:pPr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C5B9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3) </w:t>
            </w:r>
            <w:r w:rsidR="00DC5B9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салықтарды қасақана төлемеу үшін өсімпұлдар мен айыппұлдар төлеу</w:t>
            </w:r>
            <w:r w:rsidRPr="00DC5B9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A14FF0" w:rsidRPr="00DC5B95" w:rsidRDefault="00DC5B95" w:rsidP="00285CB2">
            <w:pPr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Сондай-ақ салықтарды төлеуден жалтару бойынша қылмыстарды жасаған тұлғаларды әкімшілік, тіптен қылмыстық жауапкершілікке тарту</w:t>
            </w:r>
            <w:r w:rsidR="00A14FF0" w:rsidRPr="00DC5B9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6F5997" w:rsidRPr="00DC5B95" w:rsidRDefault="00FF161A" w:rsidP="00D716CB">
            <w:pPr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Сонымен </w:t>
            </w:r>
            <w:r w:rsidR="00E35B7E" w:rsidRPr="00DC5B9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қатар</w:t>
            </w:r>
            <w:r w:rsidR="006F5997" w:rsidRPr="00DC5B9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, </w:t>
            </w:r>
            <w:r w:rsidR="00DC5B9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әрбір азамат өз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кірістер</w:t>
            </w:r>
            <w:r w:rsidR="00D716C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</w:t>
            </w:r>
            <w:r w:rsidR="00DC5B9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жөнінде қамдануы тиіс, себебі оның ресми </w:t>
            </w:r>
            <w:r w:rsidR="00D716C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кірісінің </w:t>
            </w:r>
            <w:r w:rsidR="00DC5B9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көлемі оның зейнетақы жинақтарына тура  </w:t>
            </w:r>
            <w:r w:rsidR="006F5997" w:rsidRPr="00DC5B9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DC5B95" w:rsidRPr="00DC5B9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пропорционал</w:t>
            </w:r>
            <w:r w:rsidR="00DC5B9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болады. </w:t>
            </w:r>
            <w:r w:rsidR="006F5997" w:rsidRPr="00DC5B9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</w:tr>
      <w:tr w:rsidR="000D5136" w:rsidRPr="00577722" w:rsidTr="00517BD3">
        <w:tc>
          <w:tcPr>
            <w:tcW w:w="675" w:type="dxa"/>
          </w:tcPr>
          <w:p w:rsidR="000D5136" w:rsidRPr="00094729" w:rsidRDefault="000D5136" w:rsidP="000947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133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09472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3828" w:type="dxa"/>
          </w:tcPr>
          <w:p w:rsidR="000D5136" w:rsidRPr="00DC5B95" w:rsidRDefault="00DC5B95" w:rsidP="00D716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Шартсыз </w:t>
            </w:r>
            <w:r w:rsidR="00D716C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төмен </w:t>
            </w:r>
            <w:r w:rsidR="00FF161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жалақы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ға</w:t>
            </w:r>
            <w:r w:rsidR="00D716C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жұмыс істеуге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мәжбүр </w:t>
            </w:r>
            <w:r w:rsidRPr="00DC5B9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медициналық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сақтандырусыз азаматтарға қатысты</w:t>
            </w:r>
            <w:r w:rsidRPr="00DC5B9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іс қалай болмақ </w:t>
            </w:r>
            <w:r w:rsidR="000D5136" w:rsidRPr="00DC5B9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айына </w:t>
            </w:r>
            <w:r w:rsidR="000D5136" w:rsidRPr="00DC5B9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25000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0D5136" w:rsidRPr="00DC5B9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тг)?!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Жұмыс берушілер артық салық төлемес үшін шарт жасамайды</w:t>
            </w:r>
            <w:r w:rsidR="000D5136" w:rsidRPr="00DC5B9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0949" w:type="dxa"/>
          </w:tcPr>
          <w:p w:rsidR="000D5136" w:rsidRPr="00400956" w:rsidRDefault="00400956" w:rsidP="00400956">
            <w:pPr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«М</w:t>
            </w:r>
            <w:r w:rsidRPr="0040095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індетті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әлеуметтік </w:t>
            </w:r>
            <w:r w:rsidRPr="0040095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медициналық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сақтандыру туралы» </w:t>
            </w:r>
            <w:r w:rsidRPr="0040095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Қазақстан Республикасының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Заңына (бұдан әрі - Заң) сәйкес </w:t>
            </w:r>
            <w:r w:rsidR="000D5136" w:rsidRPr="0040095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0095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міндетті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әлеуметтік </w:t>
            </w:r>
            <w:r w:rsidRPr="0040095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медициналық сақтандыру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жүйесіне қатысу барлық </w:t>
            </w:r>
            <w:r w:rsidR="001C1B8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     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ҚР азаматта</w:t>
            </w:r>
            <w:r w:rsidR="001C1B8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ры үшін міндетті болып табылады</w:t>
            </w:r>
            <w:r w:rsidR="000D5136" w:rsidRPr="0040095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. </w:t>
            </w:r>
          </w:p>
          <w:p w:rsidR="000D5136" w:rsidRPr="00400956" w:rsidRDefault="00400956" w:rsidP="000D5136">
            <w:pPr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Азамат</w:t>
            </w:r>
            <w:r w:rsidR="005167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ар жұмыссыз ретінде тіркеледі және жұмыс беруші ол үшін аударымдар аударатын жұмыс орнын алады</w:t>
            </w:r>
            <w:r w:rsidR="000D5136" w:rsidRPr="0040095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Жұмыссыз</w:t>
            </w:r>
            <w:r w:rsidR="001C1B8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дық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D716C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мәртебесінде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болу кезінде жарналар мемлекет тарапынан </w:t>
            </w:r>
            <w:r w:rsidRPr="0040095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міндетті медициналық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сақтандыруға төленетін болады</w:t>
            </w:r>
            <w:r w:rsidR="000D5136" w:rsidRPr="0040095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0D5136" w:rsidRPr="00400956" w:rsidRDefault="00FF161A" w:rsidP="00400956">
            <w:pPr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Сонымен </w:t>
            </w:r>
            <w:r w:rsidR="00E35B7E" w:rsidRPr="0040095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қатар</w:t>
            </w:r>
            <w:r w:rsidR="000D5136" w:rsidRPr="0040095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, </w:t>
            </w:r>
            <w:r w:rsidR="0040095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мемлекет заңды тұлғалар мен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дара кәсіпкер</w:t>
            </w:r>
            <w:r w:rsidR="0040095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лердің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кірістер</w:t>
            </w:r>
            <w:r w:rsidR="00D716C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</w:t>
            </w:r>
            <w:r w:rsidR="0040095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мен шығыстарын заңдастыруға </w:t>
            </w:r>
            <w:r w:rsidR="00CB030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мүмкіндік</w:t>
            </w:r>
            <w:r w:rsidR="0040095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беретін салық салу саласындағы іс-шараларды әзірлеуде </w:t>
            </w:r>
            <w:r w:rsidR="000D5136" w:rsidRPr="0040095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</w:t>
            </w:r>
            <w:r w:rsidR="0040095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оның ішінде әлеуметтік төлемдер</w:t>
            </w:r>
            <w:r w:rsidR="000D5136" w:rsidRPr="0040095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). </w:t>
            </w:r>
            <w:r w:rsidR="0040095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Ел азаматтары көрсетілген іс-шаралардың іске асырылуына белсенді қатысуы </w:t>
            </w:r>
            <w:r w:rsidR="0040095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тиіс, өйткені олар </w:t>
            </w:r>
            <w:r w:rsidR="00400956" w:rsidRPr="0040095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медициналық</w:t>
            </w:r>
            <w:r w:rsidR="0040095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сақтандыруды қамтитын </w:t>
            </w:r>
            <w:r w:rsidR="005167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өздерінің </w:t>
            </w:r>
            <w:r w:rsidR="0040095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әлеуметтік қ</w:t>
            </w:r>
            <w:r w:rsidR="00D716C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амтамасыз етілуін</w:t>
            </w:r>
            <w:r w:rsidR="0040095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тікелей а</w:t>
            </w:r>
            <w:r w:rsidR="00D716C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йқынд</w:t>
            </w:r>
            <w:r w:rsidR="0040095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айтын болады</w:t>
            </w:r>
            <w:r w:rsidR="000D5136" w:rsidRPr="0040095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  <w:r w:rsidR="005167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0D5136" w:rsidRPr="0040095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40095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0D5136" w:rsidRPr="000B6620" w:rsidRDefault="00D716CB" w:rsidP="001C1B80">
            <w:pPr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Кірісі</w:t>
            </w:r>
            <w:r w:rsidR="000B662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жоқ және </w:t>
            </w:r>
            <w:r w:rsidR="000B6620" w:rsidRPr="000B662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міндетті әлеуметтік</w:t>
            </w:r>
            <w:r w:rsidR="000B662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0B6620" w:rsidRPr="000B662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медициналық сақтандыру</w:t>
            </w:r>
            <w:r w:rsidR="000B662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жүйесіне жарналарды жүзеге асырмайтын азаматтар </w:t>
            </w:r>
            <w:r w:rsidR="001C1B8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2020 жылға дейін </w:t>
            </w:r>
            <w:r w:rsidR="000B662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әлеуметтік</w:t>
            </w:r>
            <w:r w:rsidR="001C1B8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мәні бар </w:t>
            </w:r>
            <w:r w:rsidR="000B662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аурулар, шұғыл медициналық көмек,  </w:t>
            </w:r>
            <w:r w:rsidR="000B6620" w:rsidRPr="000B662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амбулатор</w:t>
            </w:r>
            <w:r w:rsidR="001C1B8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иялық-</w:t>
            </w:r>
            <w:r w:rsidR="000B662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емх</w:t>
            </w:r>
            <w:r w:rsidR="005167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  <w:r w:rsidR="000B662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налық көмек және алдын алу екпелері бойынша  қамтамасыз етіледі</w:t>
            </w:r>
            <w:r w:rsidR="000D5136" w:rsidRPr="000B662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</w:tr>
      <w:tr w:rsidR="000D5136" w:rsidRPr="00577722" w:rsidTr="00517BD3">
        <w:tc>
          <w:tcPr>
            <w:tcW w:w="675" w:type="dxa"/>
          </w:tcPr>
          <w:p w:rsidR="000D5136" w:rsidRPr="00094729" w:rsidRDefault="000D5136" w:rsidP="000947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133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09472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3828" w:type="dxa"/>
          </w:tcPr>
          <w:p w:rsidR="000D5136" w:rsidRPr="003D7430" w:rsidRDefault="00D716CB" w:rsidP="003D743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МӘМС-ті</w:t>
            </w:r>
            <w:r w:rsidR="003D743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ң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енгізілуімен</w:t>
            </w:r>
            <w:r w:rsidR="003D743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қатар, ерікті </w:t>
            </w:r>
            <w:r w:rsidR="003D7430" w:rsidRPr="003D743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медициналық</w:t>
            </w:r>
            <w:r w:rsidR="003D743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сақтандыру қалай </w:t>
            </w:r>
            <w:r w:rsidR="00BC5EE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жұмыс істейтін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3D743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болады</w:t>
            </w:r>
            <w:r w:rsidR="000D5136" w:rsidRPr="003D743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?</w:t>
            </w:r>
          </w:p>
        </w:tc>
        <w:tc>
          <w:tcPr>
            <w:tcW w:w="10949" w:type="dxa"/>
          </w:tcPr>
          <w:p w:rsidR="000D5136" w:rsidRPr="003D7430" w:rsidRDefault="003D7430" w:rsidP="003D7430">
            <w:pPr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Ерікті </w:t>
            </w:r>
            <w:r w:rsidR="005C7EF5" w:rsidRPr="003D743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медициналық</w:t>
            </w:r>
            <w:r w:rsidR="000D5136" w:rsidRPr="003D743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3D743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сақтандыру</w:t>
            </w:r>
            <w:r w:rsidR="000D5136" w:rsidRPr="003D743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</w:t>
            </w:r>
            <w:r w:rsidRPr="003D743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МС)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сақтандырылған </w:t>
            </w:r>
            <w:r w:rsidR="00D716C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адамның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3D743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МӘМС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жүйесімен көзделмеген </w:t>
            </w:r>
            <w:r w:rsidRPr="003D743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медициналық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күтімге </w:t>
            </w:r>
            <w:r w:rsidRPr="003D743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жұмсалатын шығындарын толықта</w:t>
            </w:r>
            <w:r w:rsidR="00D716C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й немесе ішінара жабуға мүмкінд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ік береді</w:t>
            </w:r>
            <w:r w:rsidR="000D5136" w:rsidRPr="003D743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0D5136" w:rsidRPr="00957C10" w:rsidRDefault="003D7430" w:rsidP="001C1B80">
            <w:pPr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ЕМС п</w:t>
            </w:r>
            <w:r w:rsidR="000D5136" w:rsidRPr="003D743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олис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 жеке тұлғаларға немесе ірі компаниялар</w:t>
            </w:r>
            <w:r w:rsidR="00D716C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дың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қызметкерлеріне олар өздері таңдаған клиникаларда</w:t>
            </w:r>
            <w:r w:rsidR="00957C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тексеруден өтуге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және сақта</w:t>
            </w:r>
            <w:r w:rsidR="00957C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дыру компаниясының есебінен (сервистік қызметтер, күту парақтарының болмауы, </w:t>
            </w:r>
            <w:r w:rsidRPr="003D743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МӘМС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-ға енбейтін қызметер – </w:t>
            </w:r>
            <w:r w:rsidRPr="003D743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стоматология</w:t>
            </w:r>
            <w:r w:rsidR="001C1B8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және т.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</w:t>
            </w:r>
            <w:r w:rsidR="001C1B8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) қызмет алуға </w:t>
            </w:r>
            <w:r w:rsidR="000D5136" w:rsidRPr="003D743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CB030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мүмкіндік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береді</w:t>
            </w:r>
            <w:r w:rsidR="000D5136" w:rsidRPr="003D743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. </w:t>
            </w:r>
            <w:r w:rsidR="00957C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</w:t>
            </w:r>
            <w:r w:rsidR="00957C10" w:rsidRPr="00957C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МС </w:t>
            </w:r>
            <w:r w:rsidR="00957C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рәсімдей отырып, азамат ерікті </w:t>
            </w:r>
            <w:r w:rsidR="00957C10" w:rsidRPr="00957C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сақтандыру </w:t>
            </w:r>
            <w:r w:rsidR="00957C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полисіне енгізілген қызметтер көлемін өзі таңдайтын болады</w:t>
            </w:r>
            <w:r w:rsidR="000D5136" w:rsidRPr="00957C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</w:tr>
      <w:tr w:rsidR="000D5136" w:rsidRPr="00957C10" w:rsidTr="00517BD3">
        <w:tc>
          <w:tcPr>
            <w:tcW w:w="675" w:type="dxa"/>
          </w:tcPr>
          <w:p w:rsidR="000D5136" w:rsidRPr="00094729" w:rsidRDefault="000D5136" w:rsidP="000947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1337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9472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3828" w:type="dxa"/>
          </w:tcPr>
          <w:p w:rsidR="000D5136" w:rsidRPr="00957C10" w:rsidRDefault="00957C10" w:rsidP="006917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</w:pPr>
            <w:r w:rsidRPr="00957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МӘМС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 жағдайында м</w:t>
            </w:r>
            <w:r w:rsidRPr="00957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едициналық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 </w:t>
            </w:r>
            <w:r w:rsidRPr="00957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 қызметтер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 берушілерді таңдау қалай өтеді</w:t>
            </w:r>
            <w:r w:rsidR="000D5136" w:rsidRPr="00957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?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Барлық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клиник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алар </w:t>
            </w:r>
            <w:r w:rsidRPr="00957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МӘМС</w:t>
            </w:r>
            <w:r w:rsidRPr="00957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қатысушылары болады ма</w:t>
            </w:r>
            <w:r w:rsidR="000D5136" w:rsidRPr="00957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>?</w:t>
            </w:r>
          </w:p>
          <w:p w:rsidR="000D5136" w:rsidRPr="00957C10" w:rsidRDefault="000D5136" w:rsidP="006917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</w:pPr>
          </w:p>
        </w:tc>
        <w:tc>
          <w:tcPr>
            <w:tcW w:w="10949" w:type="dxa"/>
          </w:tcPr>
          <w:p w:rsidR="000D5136" w:rsidRPr="00957C10" w:rsidRDefault="00957C10" w:rsidP="00B64AA3">
            <w:pPr>
              <w:ind w:firstLine="49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Қызмет берушіні таңдау анағұрым айқын және екі </w:t>
            </w:r>
            <w:r w:rsidR="00B64A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кезеңде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жүреді</w:t>
            </w:r>
            <w:r w:rsidR="000D5136" w:rsidRPr="00957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.</w:t>
            </w:r>
            <w:r w:rsidR="00E61532" w:rsidRPr="00957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 </w:t>
            </w:r>
            <w:r w:rsidR="000D5136" w:rsidRPr="00957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Қызмет берушіні таңдау өлшемшарты бірыңғай болады. </w:t>
            </w:r>
            <w:r w:rsidRPr="00957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МӘМС жүйесінде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м</w:t>
            </w:r>
            <w:r w:rsidRPr="00957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едициналық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 көмек көрсету бойынша қызметтерді сатып алу кезінде </w:t>
            </w:r>
            <w:r w:rsidRPr="00957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денсаулық сақтау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 саласында аккредиттеуден өткен, сондай-ақ тиісті медициналық көмек көрсету бойынша үш жыл бойына үздіксіз тәжірибесі бар денсаулық сақтау субъектілері басымдыққа ие болады</w:t>
            </w:r>
            <w:r w:rsidR="000D5136" w:rsidRPr="00957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М</w:t>
            </w:r>
            <w:r w:rsidR="005C7EF5" w:rsidRPr="00957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едициналық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 ұйы</w:t>
            </w:r>
            <w:r w:rsidR="00D71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дарға қатысуға шектеу қойылмайды</w:t>
            </w:r>
            <w:r w:rsidR="000D5136" w:rsidRPr="00957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.</w:t>
            </w:r>
          </w:p>
        </w:tc>
      </w:tr>
      <w:tr w:rsidR="000D5136" w:rsidRPr="00577722" w:rsidTr="00517BD3">
        <w:tc>
          <w:tcPr>
            <w:tcW w:w="675" w:type="dxa"/>
          </w:tcPr>
          <w:p w:rsidR="000D5136" w:rsidRPr="00094729" w:rsidRDefault="000D5136" w:rsidP="000947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1337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9472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3828" w:type="dxa"/>
          </w:tcPr>
          <w:p w:rsidR="000D5136" w:rsidRPr="00E21AB3" w:rsidRDefault="00E21AB3" w:rsidP="00E21AB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Қазіргі уақытта қанша жеке </w:t>
            </w:r>
            <w:r w:rsidR="005C7EF5" w:rsidRPr="00E21A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медициналық</w:t>
            </w:r>
            <w:r w:rsidR="000D5136" w:rsidRPr="00E21A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 </w:t>
            </w:r>
            <w:r w:rsidRPr="00E21A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ұйымдар</w:t>
            </w:r>
            <w:r w:rsidR="000D5136" w:rsidRPr="00E21A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ТМККК шеңберінде </w:t>
            </w:r>
            <w:r w:rsidRPr="00E21A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стационар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лық және </w:t>
            </w:r>
            <w:r w:rsidRPr="00E21A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 амбулатор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иялық </w:t>
            </w:r>
            <w:r w:rsidRPr="00E21A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қызметтер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ді ұсынады</w:t>
            </w:r>
            <w:r w:rsidR="000D5136" w:rsidRPr="00E21A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?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МӘМС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 </w:t>
            </w:r>
            <w:r w:rsidR="00FF1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енгізу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 кезінде бұл кө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ініс ақшалай мәнінде қалай өзгереді</w:t>
            </w:r>
            <w:r w:rsidR="000D5136" w:rsidRPr="00E21A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>?</w:t>
            </w:r>
          </w:p>
        </w:tc>
        <w:tc>
          <w:tcPr>
            <w:tcW w:w="10949" w:type="dxa"/>
          </w:tcPr>
          <w:p w:rsidR="000D5136" w:rsidRPr="00FF161A" w:rsidRDefault="000D5136" w:rsidP="00C13688">
            <w:pPr>
              <w:ind w:firstLine="49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</w:pPr>
            <w:r w:rsidRPr="005167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 xml:space="preserve">2016 </w:t>
            </w:r>
            <w:r w:rsidR="00E21A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жылға</w:t>
            </w:r>
            <w:r w:rsidRPr="005167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 xml:space="preserve"> </w:t>
            </w:r>
            <w:r w:rsidRPr="00113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республика</w:t>
            </w:r>
            <w:r w:rsidR="00E21A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лық </w:t>
            </w:r>
            <w:r w:rsidRPr="00113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бюджет</w:t>
            </w:r>
            <w:r w:rsidR="00E21A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 қаражатынан жеке меншік нысанандағы</w:t>
            </w:r>
            <w:r w:rsidRPr="005167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 xml:space="preserve"> 246 </w:t>
            </w:r>
            <w:r w:rsidR="005C7E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медициналық</w:t>
            </w:r>
            <w:r w:rsidRPr="005167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 xml:space="preserve"> </w:t>
            </w:r>
            <w:proofErr w:type="gramStart"/>
            <w:r w:rsidR="001C1B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ұйым</w:t>
            </w:r>
            <w:r w:rsidR="00E21A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мен </w:t>
            </w:r>
            <w:r w:rsidRPr="005167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 xml:space="preserve"> </w:t>
            </w:r>
            <w:r w:rsidR="00E21A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шарт</w:t>
            </w:r>
            <w:proofErr w:type="gramEnd"/>
            <w:r w:rsidR="00E21A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 жасалған</w:t>
            </w:r>
            <w:r w:rsidRPr="005167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 xml:space="preserve">. </w:t>
            </w:r>
            <w:r w:rsidR="005C7E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МӘМС</w:t>
            </w:r>
            <w:r w:rsidR="001C1B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-ті</w:t>
            </w:r>
            <w:r w:rsidR="00E21A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ң </w:t>
            </w:r>
            <w:r w:rsidR="00D71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енгізілуімен</w:t>
            </w:r>
            <w:r w:rsidR="00E21A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 медициналық қызметтер көрсетуге жеке </w:t>
            </w:r>
            <w:r w:rsidR="00E21A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медициналық</w:t>
            </w:r>
            <w:r w:rsidR="00E21AB3" w:rsidRPr="00005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 xml:space="preserve"> </w:t>
            </w:r>
            <w:r w:rsidR="00E21A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ұйымдар</w:t>
            </w:r>
            <w:r w:rsidR="00E21A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дың кө</w:t>
            </w:r>
            <w:proofErr w:type="gramStart"/>
            <w:r w:rsidR="00E21A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п</w:t>
            </w:r>
            <w:proofErr w:type="gramEnd"/>
            <w:r w:rsidR="00E21A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 саны қатыса</w:t>
            </w:r>
            <w:r w:rsidR="005167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тын болады деп тұспалдаймыз</w:t>
            </w:r>
            <w:r w:rsidRPr="00005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 xml:space="preserve">. </w:t>
            </w:r>
            <w:r w:rsidR="00E21A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Қазіргі уақытта бұл көріністің ақшалай мәнінде қалай қалыптасатынын бағалау қиынға соғады.</w:t>
            </w:r>
          </w:p>
          <w:p w:rsidR="00517BD3" w:rsidRPr="00FF161A" w:rsidRDefault="00517BD3" w:rsidP="00C13688">
            <w:pPr>
              <w:ind w:firstLine="49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</w:pPr>
          </w:p>
        </w:tc>
      </w:tr>
      <w:tr w:rsidR="000D5136" w:rsidRPr="00113370" w:rsidTr="00517BD3">
        <w:tc>
          <w:tcPr>
            <w:tcW w:w="675" w:type="dxa"/>
          </w:tcPr>
          <w:p w:rsidR="000D5136" w:rsidRPr="00094729" w:rsidRDefault="000D5136" w:rsidP="000947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1337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9472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3828" w:type="dxa"/>
          </w:tcPr>
          <w:p w:rsidR="000D5136" w:rsidRPr="00113370" w:rsidRDefault="00E21AB3" w:rsidP="00E21A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Қызметтер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ді </w:t>
            </w:r>
            <w:r w:rsidRPr="00113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 стратеги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ялық сатып алу деген не</w:t>
            </w:r>
            <w:r w:rsidR="000D5136" w:rsidRPr="00113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?</w:t>
            </w:r>
          </w:p>
        </w:tc>
        <w:tc>
          <w:tcPr>
            <w:tcW w:w="10949" w:type="dxa"/>
          </w:tcPr>
          <w:p w:rsidR="000D5136" w:rsidRPr="00113370" w:rsidRDefault="000D5136" w:rsidP="00E21AB3">
            <w:pPr>
              <w:ind w:firstLine="49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13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Стратеги</w:t>
            </w:r>
            <w:r w:rsidR="00E21A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ялық сатып алу </w:t>
            </w:r>
            <w:r w:rsidRPr="00113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–</w:t>
            </w:r>
            <w:r w:rsidR="004C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 </w:t>
            </w:r>
            <w:r w:rsidR="00E21A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белгілі бі</w:t>
            </w:r>
            <w:proofErr w:type="gramStart"/>
            <w:r w:rsidR="00E21A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р</w:t>
            </w:r>
            <w:proofErr w:type="gramEnd"/>
            <w:r w:rsidR="00E21A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 сападағы </w:t>
            </w:r>
            <w:r w:rsidR="00E21A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қызметтер</w:t>
            </w:r>
            <w:r w:rsidR="00E21A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дің айқын тізбесін сатып алу</w:t>
            </w:r>
            <w:r w:rsidRPr="00113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.</w:t>
            </w:r>
          </w:p>
        </w:tc>
      </w:tr>
      <w:tr w:rsidR="000D5136" w:rsidRPr="00577722" w:rsidTr="00517BD3">
        <w:tc>
          <w:tcPr>
            <w:tcW w:w="675" w:type="dxa"/>
          </w:tcPr>
          <w:p w:rsidR="000D5136" w:rsidRPr="00094729" w:rsidRDefault="000D5136" w:rsidP="000947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1337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9472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3828" w:type="dxa"/>
          </w:tcPr>
          <w:p w:rsidR="000D5136" w:rsidRPr="00D716CB" w:rsidRDefault="00E21AB3" w:rsidP="00E21AB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МӘМС</w:t>
            </w:r>
            <w:r w:rsidR="00D716C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-ті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FF161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енгізу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мен </w:t>
            </w:r>
            <w:r w:rsidRPr="00D716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медициналық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көмек сапасы жақсарады ма</w:t>
            </w:r>
            <w:r w:rsidR="000D5136" w:rsidRPr="00D716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10949" w:type="dxa"/>
          </w:tcPr>
          <w:p w:rsidR="000D5136" w:rsidRPr="004D3C44" w:rsidRDefault="004C53B4" w:rsidP="00E21AB3">
            <w:pPr>
              <w:ind w:firstLine="493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D3C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МӘМС-ті</w:t>
            </w:r>
            <w:r w:rsidR="00E21AB3" w:rsidRPr="004D3C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FF161A" w:rsidRPr="004D3C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енгізу</w:t>
            </w:r>
            <w:r w:rsidR="00E21AB3" w:rsidRPr="004D3C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мен  медициналық қызметтер сапасы даусыз жақсарады</w:t>
            </w:r>
            <w:r w:rsidR="000D5136" w:rsidRPr="004D3C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. </w:t>
            </w:r>
            <w:r w:rsidRPr="004D3C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Бұл үшін іс-шаралардың мынадай</w:t>
            </w:r>
            <w:r w:rsidR="00E21AB3" w:rsidRPr="004D3C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кешені жүзеге асырыл</w:t>
            </w:r>
            <w:r w:rsidR="00233D0E" w:rsidRPr="004D3C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уда</w:t>
            </w:r>
            <w:r w:rsidR="000D5136" w:rsidRPr="004D3C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 </w:t>
            </w:r>
          </w:p>
          <w:p w:rsidR="00E61532" w:rsidRPr="004D3C44" w:rsidRDefault="001C1B80" w:rsidP="00574996">
            <w:pPr>
              <w:pStyle w:val="a4"/>
              <w:numPr>
                <w:ilvl w:val="0"/>
                <w:numId w:val="4"/>
              </w:numPr>
              <w:ind w:left="0" w:firstLine="4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3C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Сапа жөніндегі бірлес</w:t>
            </w:r>
            <w:r w:rsidR="00233D0E" w:rsidRPr="004D3C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кен комиссия құрылды</w:t>
            </w:r>
            <w:r w:rsidR="000D5136" w:rsidRPr="004D3C4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D5136" w:rsidRPr="004D3C44" w:rsidRDefault="000D5136" w:rsidP="00574996">
            <w:pPr>
              <w:pStyle w:val="a4"/>
              <w:numPr>
                <w:ilvl w:val="0"/>
                <w:numId w:val="4"/>
              </w:numPr>
              <w:ind w:left="0" w:firstLine="493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D3C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33D0E" w:rsidRPr="004D3C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Сапаны басқару саласындағы</w:t>
            </w:r>
            <w:r w:rsidR="00233D0E" w:rsidRPr="004D3C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233D0E" w:rsidRPr="004D3C44">
              <w:rPr>
                <w:rFonts w:ascii="Times New Roman" w:hAnsi="Times New Roman" w:cs="Times New Roman"/>
                <w:sz w:val="24"/>
                <w:szCs w:val="24"/>
              </w:rPr>
              <w:t>функци</w:t>
            </w:r>
            <w:proofErr w:type="spellEnd"/>
            <w:r w:rsidR="00233D0E" w:rsidRPr="004D3C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яларды қайта бөлу, оның ішінде ҮЕҰ</w:t>
            </w:r>
            <w:r w:rsidR="0051676A" w:rsidRPr="004D3C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-дың</w:t>
            </w:r>
            <w:r w:rsidR="00233D0E" w:rsidRPr="004D3C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қатыс</w:t>
            </w:r>
            <w:r w:rsidR="0051676A" w:rsidRPr="004D3C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уын</w:t>
            </w:r>
            <w:r w:rsidR="00233D0E" w:rsidRPr="004D3C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кеңейту</w:t>
            </w:r>
            <w:r w:rsidRPr="004D3C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; </w:t>
            </w:r>
          </w:p>
          <w:p w:rsidR="000D5136" w:rsidRPr="004D3C44" w:rsidRDefault="00233D0E" w:rsidP="00574996">
            <w:pPr>
              <w:pStyle w:val="a4"/>
              <w:numPr>
                <w:ilvl w:val="0"/>
                <w:numId w:val="4"/>
              </w:numPr>
              <w:ind w:left="0" w:firstLine="493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D3C44">
              <w:rPr>
                <w:rFonts w:ascii="Times New Roman" w:hAnsi="Times New Roman" w:cs="Times New Roman"/>
                <w:sz w:val="24"/>
                <w:szCs w:val="24"/>
              </w:rPr>
              <w:t>Қор</w:t>
            </w:r>
            <w:r w:rsidRPr="004D3C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4D3C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тарапынан көрсетілген қызметтерге сараптама жүргізу </w:t>
            </w:r>
            <w:proofErr w:type="spellStart"/>
            <w:r w:rsidRPr="004D3C44">
              <w:rPr>
                <w:rFonts w:ascii="Times New Roman" w:hAnsi="Times New Roman" w:cs="Times New Roman"/>
                <w:sz w:val="24"/>
                <w:szCs w:val="24"/>
              </w:rPr>
              <w:t>функци</w:t>
            </w:r>
            <w:proofErr w:type="spellEnd"/>
            <w:r w:rsidRPr="004D3C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ясын күшейту</w:t>
            </w:r>
            <w:r w:rsidR="000D5136" w:rsidRPr="004D3C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; </w:t>
            </w:r>
          </w:p>
          <w:p w:rsidR="000D5136" w:rsidRPr="004D3C44" w:rsidRDefault="00233D0E" w:rsidP="00574996">
            <w:pPr>
              <w:pStyle w:val="a4"/>
              <w:numPr>
                <w:ilvl w:val="0"/>
                <w:numId w:val="4"/>
              </w:numPr>
              <w:ind w:left="0" w:firstLine="493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D3C44">
              <w:rPr>
                <w:rFonts w:ascii="Times New Roman" w:hAnsi="Times New Roman" w:cs="Times New Roman"/>
                <w:sz w:val="24"/>
                <w:szCs w:val="24"/>
              </w:rPr>
              <w:t>медициналық</w:t>
            </w:r>
            <w:r w:rsidRPr="004D3C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4D3C44">
              <w:rPr>
                <w:rFonts w:ascii="Times New Roman" w:hAnsi="Times New Roman" w:cs="Times New Roman"/>
                <w:sz w:val="24"/>
                <w:szCs w:val="24"/>
              </w:rPr>
              <w:t>қызметтер</w:t>
            </w:r>
            <w:r w:rsidRPr="004D3C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ді берушілер арасында одан ә</w:t>
            </w:r>
            <w:proofErr w:type="gramStart"/>
            <w:r w:rsidRPr="004D3C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</w:t>
            </w:r>
            <w:proofErr w:type="gramEnd"/>
            <w:r w:rsidRPr="004D3C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 бәсекелестікті дамыту үшін ж</w:t>
            </w:r>
            <w:r w:rsidR="004C53B4" w:rsidRPr="004D3C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ағдайларды қамтамасыз ету, оның</w:t>
            </w:r>
            <w:r w:rsidRPr="004D3C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сапаны арттыруға себеп болары сөзсіз</w:t>
            </w:r>
            <w:r w:rsidR="000D5136" w:rsidRPr="004D3C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; </w:t>
            </w:r>
          </w:p>
          <w:p w:rsidR="00052546" w:rsidRPr="004D3C44" w:rsidRDefault="00233D0E" w:rsidP="00233D0E">
            <w:pPr>
              <w:pStyle w:val="a4"/>
              <w:numPr>
                <w:ilvl w:val="0"/>
                <w:numId w:val="4"/>
              </w:numPr>
              <w:ind w:left="0" w:firstLine="493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D3C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сапа </w:t>
            </w:r>
            <w:r w:rsidRPr="004D3C44">
              <w:rPr>
                <w:rFonts w:ascii="Times New Roman" w:hAnsi="Times New Roman" w:cs="Times New Roman"/>
                <w:sz w:val="24"/>
                <w:szCs w:val="24"/>
              </w:rPr>
              <w:t>индикатор</w:t>
            </w:r>
            <w:r w:rsidRPr="004D3C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ларын Қор мен </w:t>
            </w:r>
            <w:r w:rsidRPr="004D3C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4D3C44">
              <w:rPr>
                <w:rFonts w:ascii="Times New Roman" w:hAnsi="Times New Roman" w:cs="Times New Roman"/>
                <w:sz w:val="24"/>
                <w:szCs w:val="24"/>
              </w:rPr>
              <w:t>медициналық</w:t>
            </w:r>
            <w:r w:rsidRPr="004D3C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4D3C44">
              <w:rPr>
                <w:rFonts w:ascii="Times New Roman" w:hAnsi="Times New Roman" w:cs="Times New Roman"/>
                <w:sz w:val="24"/>
                <w:szCs w:val="24"/>
              </w:rPr>
              <w:t>қызметтер</w:t>
            </w:r>
            <w:r w:rsidRPr="004D3C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ді берушілер</w:t>
            </w:r>
            <w:r w:rsidR="004D3C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дің</w:t>
            </w:r>
            <w:r w:rsidRPr="004D3C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арасындағы шарттарға қосу және оларды қаржыландыру деңгейлерімен үйлесімдеу және т.б.</w:t>
            </w:r>
          </w:p>
        </w:tc>
      </w:tr>
      <w:tr w:rsidR="000D5136" w:rsidRPr="00577722" w:rsidTr="00517BD3">
        <w:tc>
          <w:tcPr>
            <w:tcW w:w="675" w:type="dxa"/>
          </w:tcPr>
          <w:p w:rsidR="000D5136" w:rsidRPr="00094729" w:rsidRDefault="00094729" w:rsidP="005C7EF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29</w:t>
            </w:r>
          </w:p>
        </w:tc>
        <w:tc>
          <w:tcPr>
            <w:tcW w:w="3828" w:type="dxa"/>
          </w:tcPr>
          <w:p w:rsidR="000D5136" w:rsidRPr="00233D0E" w:rsidRDefault="00233D0E" w:rsidP="00233D0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33D0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МӘМС </w:t>
            </w:r>
            <w:r w:rsidR="00FF161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енгізу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ден </w:t>
            </w:r>
            <w:r w:rsidR="004C53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медицина қызметкеріне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қандай пайда болады</w:t>
            </w:r>
            <w:r w:rsidR="000D5136" w:rsidRPr="00233D0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? </w:t>
            </w:r>
            <w:r w:rsidR="00FF161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Жалақы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артады ма</w:t>
            </w:r>
            <w:r w:rsidR="000D5136" w:rsidRPr="00233D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10949" w:type="dxa"/>
          </w:tcPr>
          <w:p w:rsidR="000D5136" w:rsidRPr="004D3C44" w:rsidRDefault="005C7EF5" w:rsidP="00233D0E">
            <w:pPr>
              <w:ind w:firstLine="493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D3C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МӘМС</w:t>
            </w:r>
            <w:r w:rsidR="000D5136" w:rsidRPr="004D3C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670F94" w:rsidRPr="004D3C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медициналық қызметтер </w:t>
            </w:r>
            <w:r w:rsidR="004C53B4" w:rsidRPr="004D3C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берушілердің </w:t>
            </w:r>
            <w:r w:rsidR="00670F94" w:rsidRPr="004D3C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бір бөлігін жекешел</w:t>
            </w:r>
            <w:r w:rsidR="00FF161A" w:rsidRPr="004D3C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ен</w:t>
            </w:r>
            <w:r w:rsidR="004C53B4" w:rsidRPr="004D3C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діру</w:t>
            </w:r>
            <w:r w:rsidR="00670F94" w:rsidRPr="004D3C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және бір </w:t>
            </w:r>
            <w:r w:rsidR="004C53B4" w:rsidRPr="004D3C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қызмет берушілердің жеке меншік нысанан</w:t>
            </w:r>
            <w:r w:rsidR="00670F94" w:rsidRPr="004D3C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 өтуі тәрізді </w:t>
            </w:r>
            <w:r w:rsidR="004C53B4" w:rsidRPr="004D3C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дербестіктің</w:t>
            </w:r>
            <w:r w:rsidR="004D3C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670F94" w:rsidRPr="004D3C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жоғары деңгейін көрсететін ілеспе шаралармен қатар жүре отырып іске асырылады.  Бұл шаралардың барлығы да медициналық ұйымдарда қаражатты, оның ішінде </w:t>
            </w:r>
            <w:r w:rsidR="00FF161A" w:rsidRPr="004D3C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жалақы</w:t>
            </w:r>
            <w:r w:rsidR="00670F94" w:rsidRPr="004D3C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деңгейін икемді басқару бойынша </w:t>
            </w:r>
            <w:r w:rsidR="00CB030F" w:rsidRPr="004D3C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мүмкіндік</w:t>
            </w:r>
            <w:r w:rsidR="00670F94" w:rsidRPr="004D3C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терді кеңейтуге септігін тигізеді.   </w:t>
            </w:r>
          </w:p>
          <w:p w:rsidR="000D5136" w:rsidRPr="004D3C44" w:rsidRDefault="00670F94" w:rsidP="00C24575">
            <w:pPr>
              <w:ind w:firstLine="493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D3C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Сондай-ақ</w:t>
            </w:r>
            <w:r w:rsidR="000D5136" w:rsidRPr="004D3C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5C7EF5" w:rsidRPr="004D3C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МӘМС</w:t>
            </w:r>
            <w:r w:rsidR="000D5136" w:rsidRPr="004D3C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D3C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жағдайында пациент үшін бәсекелестік күшейеді</w:t>
            </w:r>
            <w:r w:rsidR="000D5136" w:rsidRPr="004D3C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, </w:t>
            </w:r>
            <w:r w:rsidRPr="004D3C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бұл </w:t>
            </w:r>
            <w:r w:rsidR="00FF161A" w:rsidRPr="004D3C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жалақы</w:t>
            </w:r>
            <w:r w:rsidRPr="004D3C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деңгейін арттыруға және еңбек жағдайын жақсартуға </w:t>
            </w:r>
            <w:r w:rsidR="004C53B4" w:rsidRPr="004D3C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ынталандыру </w:t>
            </w:r>
            <w:r w:rsidRPr="004D3C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болып табылады. </w:t>
            </w:r>
          </w:p>
          <w:p w:rsidR="00052546" w:rsidRPr="004D3C44" w:rsidRDefault="005C7EF5" w:rsidP="004D3C44">
            <w:pPr>
              <w:ind w:firstLine="493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D3C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МӘМС</w:t>
            </w:r>
            <w:r w:rsidR="00670F94" w:rsidRPr="004D3C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FF161A" w:rsidRPr="004D3C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енгізу</w:t>
            </w:r>
            <w:r w:rsidR="00670F94" w:rsidRPr="004D3C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жалпы </w:t>
            </w:r>
            <w:r w:rsidR="004D3C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практика </w:t>
            </w:r>
            <w:r w:rsidR="00670F94" w:rsidRPr="004D3C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дәрігерле</w:t>
            </w:r>
            <w:r w:rsidR="004C53B4" w:rsidRPr="004D3C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</w:t>
            </w:r>
            <w:r w:rsidR="004D3C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ін</w:t>
            </w:r>
            <w:r w:rsidR="004C53B4" w:rsidRPr="004D3C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 тиетін жүктемені 1 учаскіде</w:t>
            </w:r>
            <w:r w:rsidR="00670F94" w:rsidRPr="004D3C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2000 ад</w:t>
            </w:r>
            <w:r w:rsidR="004C53B4" w:rsidRPr="004D3C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амнан </w:t>
            </w:r>
            <w:r w:rsidR="004D3C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                </w:t>
            </w:r>
            <w:r w:rsidR="004C53B4" w:rsidRPr="004D3C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1500 адамға дейін кезең-кезеңмен</w:t>
            </w:r>
            <w:r w:rsidR="00670F94" w:rsidRPr="004D3C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төмендетуді,  </w:t>
            </w:r>
            <w:r w:rsidR="00750FC1" w:rsidRPr="004D3C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Медицина қызметкерлері</w:t>
            </w:r>
            <w:r w:rsidR="004D3C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нің</w:t>
            </w:r>
            <w:r w:rsidR="00670F94" w:rsidRPr="004D3C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FF161A" w:rsidRPr="004D3C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жалақы</w:t>
            </w:r>
            <w:r w:rsidR="00670F94" w:rsidRPr="004D3C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сын экономикадағы орташа </w:t>
            </w:r>
            <w:r w:rsidR="00FF161A" w:rsidRPr="004D3C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жалақы</w:t>
            </w:r>
            <w:r w:rsidR="00670F94" w:rsidRPr="004D3C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мен салыстырғанда  </w:t>
            </w:r>
            <w:r w:rsidR="004C53B4" w:rsidRPr="004D3C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кезең-кезеңмен</w:t>
            </w:r>
            <w:r w:rsidR="00670F94" w:rsidRPr="004D3C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аттыруды </w:t>
            </w:r>
            <w:r w:rsidR="00750FC1" w:rsidRPr="004D3C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болжамдайды</w:t>
            </w:r>
            <w:r w:rsidR="00670F94" w:rsidRPr="004D3C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  <w:r w:rsidR="00052546" w:rsidRPr="004D3C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</w:tr>
      <w:tr w:rsidR="000D5136" w:rsidRPr="00577722" w:rsidTr="00517BD3">
        <w:tc>
          <w:tcPr>
            <w:tcW w:w="675" w:type="dxa"/>
          </w:tcPr>
          <w:p w:rsidR="000D5136" w:rsidRPr="00094729" w:rsidRDefault="00094729" w:rsidP="005C7EF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</w:t>
            </w:r>
          </w:p>
        </w:tc>
        <w:tc>
          <w:tcPr>
            <w:tcW w:w="3828" w:type="dxa"/>
          </w:tcPr>
          <w:p w:rsidR="000D5136" w:rsidRPr="00314442" w:rsidRDefault="00670F94" w:rsidP="004C53B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</w:pPr>
            <w:r w:rsidRPr="00314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МӘМС </w:t>
            </w:r>
            <w:r w:rsidR="00314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жағдайында </w:t>
            </w:r>
            <w:r w:rsidR="004C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МСАК </w:t>
            </w:r>
            <w:r w:rsidR="00314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қызметкерлерінің </w:t>
            </w:r>
            <w:r w:rsidR="00FF1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жалақы</w:t>
            </w:r>
            <w:r w:rsidR="00314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сын арт</w:t>
            </w:r>
            <w:r w:rsidR="005167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т</w:t>
            </w:r>
            <w:r w:rsidR="00314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ыру қалай қамтамасыз етіледі</w:t>
            </w:r>
            <w:r w:rsidR="000D5136" w:rsidRPr="00314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? </w:t>
            </w:r>
            <w:r w:rsidR="00314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Қандай көздер</w:t>
            </w:r>
            <w:r w:rsidR="004D3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дің</w:t>
            </w:r>
            <w:r w:rsidR="00314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 есебінен</w:t>
            </w:r>
            <w:r w:rsidR="000D5136" w:rsidRPr="003144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>?</w:t>
            </w:r>
          </w:p>
        </w:tc>
        <w:tc>
          <w:tcPr>
            <w:tcW w:w="10949" w:type="dxa"/>
          </w:tcPr>
          <w:p w:rsidR="000D5136" w:rsidRPr="004D3C44" w:rsidRDefault="00750FC1" w:rsidP="00750FC1">
            <w:pPr>
              <w:ind w:firstLine="49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</w:pPr>
            <w:r w:rsidRPr="004D3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МСАК </w:t>
            </w:r>
            <w:r w:rsidR="00314442" w:rsidRPr="004D3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қызметкерлерінің </w:t>
            </w:r>
            <w:r w:rsidR="00FF161A" w:rsidRPr="004D3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жалақы</w:t>
            </w:r>
            <w:r w:rsidR="00314442" w:rsidRPr="004D3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сы ағымдағы қаржыландырумен салыстырғанда кеңейтілген ӘМСҚ </w:t>
            </w:r>
            <w:r w:rsidR="00FF161A" w:rsidRPr="004D3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кірістер</w:t>
            </w:r>
            <w:r w:rsidRPr="004D3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і</w:t>
            </w:r>
            <w:r w:rsidR="00314442" w:rsidRPr="004D3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н</w:t>
            </w:r>
            <w:r w:rsidRPr="004D3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і</w:t>
            </w:r>
            <w:r w:rsidR="00314442" w:rsidRPr="004D3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ң есебінен кезеңдеп </w:t>
            </w:r>
            <w:r w:rsidR="00465F2A" w:rsidRPr="004D3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көбейтіледі</w:t>
            </w:r>
            <w:r w:rsidR="000D5136" w:rsidRPr="004D3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.</w:t>
            </w:r>
          </w:p>
        </w:tc>
      </w:tr>
      <w:tr w:rsidR="000D5136" w:rsidRPr="00113370" w:rsidTr="00517BD3">
        <w:tc>
          <w:tcPr>
            <w:tcW w:w="675" w:type="dxa"/>
          </w:tcPr>
          <w:p w:rsidR="000D5136" w:rsidRPr="00094729" w:rsidRDefault="000D5136" w:rsidP="000947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1337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9472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828" w:type="dxa"/>
          </w:tcPr>
          <w:p w:rsidR="000D5136" w:rsidRPr="00465F2A" w:rsidRDefault="00465F2A" w:rsidP="00465F2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МӘМС</w:t>
            </w:r>
            <w:r w:rsidRPr="00465F2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FF161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енгізу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кадрлық </w:t>
            </w:r>
            <w:r w:rsidRPr="00113370">
              <w:rPr>
                <w:rFonts w:ascii="Times New Roman" w:hAnsi="Times New Roman" w:cs="Times New Roman"/>
                <w:sz w:val="24"/>
                <w:szCs w:val="24"/>
              </w:rPr>
              <w:t>проблем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аны шешуге көмектеседі ме</w:t>
            </w:r>
            <w:r w:rsidR="000D5136" w:rsidRPr="00465F2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10949" w:type="dxa"/>
          </w:tcPr>
          <w:p w:rsidR="000D5136" w:rsidRPr="0051676A" w:rsidRDefault="00465F2A" w:rsidP="00465F2A">
            <w:pPr>
              <w:ind w:firstLine="493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Сөзсіз</w:t>
            </w:r>
            <w:r w:rsidR="000D5136" w:rsidRPr="005167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Ең алдымен</w:t>
            </w:r>
            <w:r w:rsidR="000D5136" w:rsidRPr="005167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стационар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деңгейінде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ҚР</w:t>
            </w:r>
            <w:r w:rsidRPr="005167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r w:rsidRPr="005167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кадрлармен қамтамасыз ету проблемасы </w:t>
            </w:r>
            <w:r w:rsidR="00750FC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кері сипатта екенін ескеру қажет</w:t>
            </w:r>
            <w:r w:rsidR="000D5136" w:rsidRPr="005167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жан басына шаққанда бұл секторда бізде дәрігер</w:t>
            </w:r>
            <w:r w:rsidR="005167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 саны шамадан тыс</w:t>
            </w:r>
            <w:r w:rsidR="000D5136" w:rsidRPr="005167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:rsidR="000D5136" w:rsidRPr="00113370" w:rsidRDefault="00465F2A" w:rsidP="00750FC1">
            <w:pPr>
              <w:ind w:firstLine="4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Ал емханаларда басқаша</w:t>
            </w:r>
            <w:r w:rsidR="000D5136" w:rsidRPr="00113370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кезек </w:t>
            </w:r>
            <w:r w:rsidR="000D5136" w:rsidRPr="00113370">
              <w:rPr>
                <w:rFonts w:ascii="Times New Roman" w:hAnsi="Times New Roman" w:cs="Times New Roman"/>
                <w:sz w:val="24"/>
                <w:szCs w:val="24"/>
              </w:rPr>
              <w:t>проблема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лары шынымен де бар</w:t>
            </w:r>
            <w:r w:rsidR="000D5136" w:rsidRPr="0011337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Сондықтан</w:t>
            </w:r>
            <w:r w:rsidR="00750FC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МӘМС деңгейінде халықтың ЖП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Д-мен қамтамасыз етілуі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ЭЫДҰ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елдері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нің </w:t>
            </w:r>
            <w:r w:rsidRPr="00113370">
              <w:rPr>
                <w:rFonts w:ascii="Times New Roman" w:hAnsi="Times New Roman" w:cs="Times New Roman"/>
                <w:sz w:val="24"/>
                <w:szCs w:val="24"/>
              </w:rPr>
              <w:t>стандарт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тарына дейін түбегейлі арттырылатын болады</w:t>
            </w:r>
            <w:r w:rsidR="000D5136" w:rsidRPr="00113370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1 дәрігерге бекітілген </w:t>
            </w:r>
            <w:r w:rsidR="000D5136" w:rsidRPr="0011337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42B2D" w:rsidRPr="0011337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D5136" w:rsidRPr="00113370">
              <w:rPr>
                <w:rFonts w:ascii="Times New Roman" w:hAnsi="Times New Roman" w:cs="Times New Roman"/>
                <w:sz w:val="24"/>
                <w:szCs w:val="24"/>
              </w:rPr>
              <w:t xml:space="preserve">00 </w:t>
            </w:r>
            <w:r w:rsidR="00750FC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тұрғынна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н 1 дәрігерге </w:t>
            </w:r>
            <w:r w:rsidR="000D5136" w:rsidRPr="00113370">
              <w:rPr>
                <w:rFonts w:ascii="Times New Roman" w:hAnsi="Times New Roman" w:cs="Times New Roman"/>
                <w:sz w:val="24"/>
                <w:szCs w:val="24"/>
              </w:rPr>
              <w:t xml:space="preserve">1500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тұрғын</w:t>
            </w:r>
            <w:r w:rsidR="00750FC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ға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дейін</w:t>
            </w:r>
            <w:r w:rsidR="000D5136" w:rsidRPr="0011337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Бұл қолжетімділікті ұлғайтады, кезекті азайта</w:t>
            </w:r>
            <w:r w:rsidR="00750FC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ды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және</w:t>
            </w:r>
            <w:r w:rsidR="000D5136" w:rsidRPr="001133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17E3E">
              <w:rPr>
                <w:rFonts w:ascii="Times New Roman" w:hAnsi="Times New Roman" w:cs="Times New Roman"/>
                <w:sz w:val="24"/>
                <w:szCs w:val="24"/>
              </w:rPr>
              <w:t>осылайша</w:t>
            </w:r>
            <w:proofErr w:type="spellEnd"/>
            <w:r w:rsidR="000D5136" w:rsidRPr="001133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қабылдау сапасына ықпал етеді, өйткені бұл кезде дәрігер әр</w:t>
            </w:r>
            <w:r w:rsidR="00750FC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бір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пациентке уақыт бөле алады</w:t>
            </w:r>
            <w:r w:rsidR="000D5136" w:rsidRPr="0011337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D5136" w:rsidRPr="00577722" w:rsidTr="00517BD3">
        <w:tc>
          <w:tcPr>
            <w:tcW w:w="675" w:type="dxa"/>
          </w:tcPr>
          <w:p w:rsidR="000D5136" w:rsidRPr="00094729" w:rsidRDefault="000D5136" w:rsidP="000947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1337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9472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3828" w:type="dxa"/>
          </w:tcPr>
          <w:p w:rsidR="000D5136" w:rsidRPr="00465F2A" w:rsidRDefault="00465F2A" w:rsidP="0051676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65F2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МӘМС</w:t>
            </w:r>
            <w:r w:rsidR="004C53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-ті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FF161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енгізу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4C53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медицина қызметкеріне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ақшалай «алғыс»</w:t>
            </w:r>
            <w:r w:rsidRPr="00465F2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білдіру пролемасын шешуге қалай </w:t>
            </w:r>
            <w:r w:rsidRPr="00465F2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көмектеседі</w:t>
            </w:r>
            <w:r w:rsidR="000D5136" w:rsidRPr="00465F2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?</w:t>
            </w:r>
          </w:p>
        </w:tc>
        <w:tc>
          <w:tcPr>
            <w:tcW w:w="10949" w:type="dxa"/>
          </w:tcPr>
          <w:p w:rsidR="000D5136" w:rsidRPr="00FF161A" w:rsidRDefault="00465F2A" w:rsidP="00750FC1">
            <w:pPr>
              <w:ind w:firstLine="493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0782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</w:t>
            </w:r>
            <w:r w:rsidR="00E35B7E" w:rsidRPr="00F0782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ақтандыру</w:t>
            </w:r>
            <w:r w:rsidR="00750FC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ды енгізумен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және сақта</w:t>
            </w:r>
            <w:r w:rsidR="00F0782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ндыру мәдениетін дамыта отырып</w:t>
            </w:r>
            <w:r w:rsidR="00F07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, салық салу және игіліктерді денсаулық сақтауға бөлу айқындығы едәуір жоғарылайды, бұл қатысушылардың жүйеге талап қ</w:t>
            </w:r>
            <w:r w:rsidR="00750F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оюын</w:t>
            </w:r>
            <w:r w:rsidR="00F07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 арттырады. </w:t>
            </w:r>
            <w:r w:rsidR="00F0782E" w:rsidRPr="00C17E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 </w:t>
            </w:r>
            <w:r w:rsidR="00750FC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Медицина қызметкерлерін</w:t>
            </w:r>
            <w:r w:rsidR="00F0782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ің </w:t>
            </w:r>
            <w:r w:rsidR="00FF161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жалақы</w:t>
            </w:r>
            <w:r w:rsidR="00F0782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сы біртіндеп </w:t>
            </w:r>
            <w:r w:rsidR="000B6F9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көбейтіледі</w:t>
            </w:r>
            <w:r w:rsidR="00F0782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. </w:t>
            </w:r>
            <w:r w:rsidR="00F0782E" w:rsidRPr="00F0782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F0782E" w:rsidRPr="00C17E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Осылайша, </w:t>
            </w:r>
            <w:r w:rsidR="00F07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дәрігерлерге «алғыстар» түрінде берілетін бейресми төлемдер, өз қалтасынан медициналық көмек үшін қаражат жұмсау маңыздылығы жоғалады.  </w:t>
            </w:r>
          </w:p>
        </w:tc>
      </w:tr>
      <w:tr w:rsidR="000D5136" w:rsidRPr="00577722" w:rsidTr="00517BD3">
        <w:tc>
          <w:tcPr>
            <w:tcW w:w="675" w:type="dxa"/>
          </w:tcPr>
          <w:p w:rsidR="000D5136" w:rsidRPr="00094729" w:rsidRDefault="000D5136" w:rsidP="000947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1337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proofErr w:type="spellStart"/>
            <w:r w:rsidR="0009472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proofErr w:type="spellEnd"/>
          </w:p>
        </w:tc>
        <w:tc>
          <w:tcPr>
            <w:tcW w:w="3828" w:type="dxa"/>
          </w:tcPr>
          <w:p w:rsidR="000D5136" w:rsidRPr="00F0782E" w:rsidRDefault="00F0782E" w:rsidP="00F0782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Қазіргі уақытта көптеген мемлекеттік </w:t>
            </w:r>
            <w:r w:rsidRPr="00F07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медициналық ұйымдар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, әсіресе,  </w:t>
            </w:r>
            <w:r w:rsidRPr="00F07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 стационар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лар,</w:t>
            </w:r>
            <w:r w:rsidRPr="00F07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 бизнес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пен белсенді айналысады</w:t>
            </w:r>
            <w:r w:rsidR="000D5136" w:rsidRPr="00F07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көптеген </w:t>
            </w:r>
            <w:r w:rsidRPr="00F07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медициналық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 </w:t>
            </w:r>
            <w:r w:rsidRPr="00F07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 қызметтер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ақылы негізде жүзеге асырылады</w:t>
            </w:r>
            <w:r w:rsidR="000D5136" w:rsidRPr="00F07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Бұл </w:t>
            </w:r>
            <w:r w:rsidR="00E35B7E" w:rsidRPr="00F07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қызметтер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 ТМККК тізбесіне енгізілсе де, бақылау жоқ, халық ақша төлейді, мемлекет, керісінше, мемлекеттік кәсіпорындардағы ақылы </w:t>
            </w:r>
            <w:r w:rsidR="00FF1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кірістер</w:t>
            </w:r>
            <w:r w:rsidR="004C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ді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 ынталандыруда. </w:t>
            </w:r>
            <w:r w:rsidR="000D5136" w:rsidRPr="00F07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 </w:t>
            </w:r>
            <w:r w:rsidRPr="00F07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lastRenderedPageBreak/>
              <w:t>МӘМС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 </w:t>
            </w:r>
            <w:r w:rsidR="004C5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енгізілген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 кезде жағдай қалай өзгереді</w:t>
            </w:r>
            <w:r w:rsidR="000D5136" w:rsidRPr="00F07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? </w:t>
            </w:r>
          </w:p>
        </w:tc>
        <w:tc>
          <w:tcPr>
            <w:tcW w:w="10949" w:type="dxa"/>
          </w:tcPr>
          <w:p w:rsidR="000D5136" w:rsidRPr="00F0782E" w:rsidRDefault="00F0782E" w:rsidP="00F0782E">
            <w:pPr>
              <w:ind w:firstLine="49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lastRenderedPageBreak/>
              <w:t xml:space="preserve">ТМККК және </w:t>
            </w:r>
            <w:r w:rsidRPr="00F07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МӘМС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шеңберіндегі қ</w:t>
            </w:r>
            <w:r w:rsidR="00E35B7E" w:rsidRPr="00F07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ызметтер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 </w:t>
            </w:r>
            <w:r w:rsidRPr="00F07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МӘМС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 </w:t>
            </w:r>
            <w:r w:rsidR="00D71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енгізілуімен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 қазіргідей ақылы негізде көрсетілмеуі тиіс</w:t>
            </w:r>
            <w:r w:rsidR="000D5136" w:rsidRPr="00F07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Барлық қажеттілік кепілдендіріліп, қамтамасыз етіледі.</w:t>
            </w:r>
          </w:p>
          <w:p w:rsidR="000D5136" w:rsidRPr="0081552A" w:rsidRDefault="00F0782E" w:rsidP="0081552A">
            <w:pPr>
              <w:ind w:firstLine="49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Сұраныс ұсынысты туындатады</w:t>
            </w:r>
            <w:r w:rsidR="000D5136" w:rsidRPr="00F07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Азаматтар нақты медициналық сақтандыруға жарналар төлеумен </w:t>
            </w:r>
            <w:r w:rsidRPr="00F07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МӘМС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 </w:t>
            </w:r>
            <w:r w:rsidRPr="00F07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жүйесінде</w:t>
            </w:r>
            <w:r w:rsidR="008155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гі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 </w:t>
            </w:r>
            <w:r w:rsidRPr="00F07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медициналық қызметтер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 спектрі мен көлемінің </w:t>
            </w:r>
            <w:r w:rsidR="008155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бір мезгілде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артатынын көр</w:t>
            </w:r>
            <w:r w:rsidR="008155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генде, ақылы қызмет</w:t>
            </w:r>
            <w:r w:rsidR="008D4C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т</w:t>
            </w:r>
            <w:r w:rsidR="008155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ерді тұтыну азаяды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. </w:t>
            </w:r>
            <w:r w:rsidRPr="00F07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 </w:t>
            </w:r>
          </w:p>
        </w:tc>
      </w:tr>
      <w:tr w:rsidR="000D5136" w:rsidRPr="00577722" w:rsidTr="00517BD3">
        <w:tc>
          <w:tcPr>
            <w:tcW w:w="675" w:type="dxa"/>
          </w:tcPr>
          <w:p w:rsidR="000D5136" w:rsidRPr="00094729" w:rsidRDefault="000D5136" w:rsidP="000947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133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 w:rsidR="0009472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3828" w:type="dxa"/>
          </w:tcPr>
          <w:p w:rsidR="000D5136" w:rsidRPr="000B16A6" w:rsidRDefault="000B16A6" w:rsidP="0016000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</w:pPr>
            <w:r w:rsidRPr="00160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Жұмыссыздарға, өнімсіз жұмыс</w:t>
            </w:r>
            <w:r w:rsidR="00160003" w:rsidRPr="00160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пен қамтылған адамдарға</w:t>
            </w:r>
            <w:r w:rsidRPr="00160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 және ел халқының экономикалық белсенді емес басқа да санаттары үшін медициналық көмек қалай қамтамасыз етіледі</w:t>
            </w:r>
            <w:r w:rsidR="000D5136" w:rsidRPr="00160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? </w:t>
            </w:r>
            <w:r w:rsidRPr="00160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Олардың елдегі саны қанша</w:t>
            </w:r>
            <w:r w:rsidR="000D5136" w:rsidRPr="00160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>?</w:t>
            </w:r>
          </w:p>
        </w:tc>
        <w:tc>
          <w:tcPr>
            <w:tcW w:w="10949" w:type="dxa"/>
          </w:tcPr>
          <w:p w:rsidR="000D5136" w:rsidRPr="00FF161A" w:rsidRDefault="000B16A6" w:rsidP="000B16A6">
            <w:pPr>
              <w:ind w:firstLine="49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Салық  төлемдерін жүзеге асырмайтын бейресми және өнімсіз </w:t>
            </w:r>
            <w:r w:rsidR="00B91EC3" w:rsidRPr="00160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жұмыспен қамтылған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халық саны бүгінгі таңда шамамен </w:t>
            </w:r>
            <w:r w:rsidRPr="000B16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2,5 млн.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адамды құрайды</w:t>
            </w:r>
            <w:r w:rsidR="000D5136" w:rsidRPr="000B16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. </w:t>
            </w:r>
            <w:r w:rsidR="00B91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Әдейі салық төлемейтін адамдар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 үшін шектеулер тек жоспарлы көмекті, яғни адам өмірі мен денсаулығына қауіп төнбейтін жағдайларды қозғайды.</w:t>
            </w:r>
          </w:p>
          <w:p w:rsidR="000D5136" w:rsidRPr="00FF161A" w:rsidRDefault="008D4CF6" w:rsidP="00B91EC3">
            <w:pPr>
              <w:ind w:firstLine="49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Бұл кезде халықтың бұл санаты үшін </w:t>
            </w:r>
            <w:r w:rsidRPr="00FF1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медициналық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 көмекке қолжетімділік алудың балама </w:t>
            </w:r>
            <w:r w:rsidR="00CB03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мүмкіндік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тері: жұмыссыз ретінде тіркелу ұсынылған, онда жарнаны </w:t>
            </w:r>
            <w:r w:rsidR="000D5136" w:rsidRPr="00FF1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 </w:t>
            </w:r>
            <w:r w:rsidRPr="00FF1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ӘМСҚ</w:t>
            </w:r>
            <w:r w:rsidR="00B91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-қ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а мемлекет төлейін болады, немее өз қызметін заңдастырып, салықты жалпы қорға төлеу</w:t>
            </w:r>
            <w:r w:rsidR="00B91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 </w:t>
            </w:r>
            <w:r w:rsidR="00B91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қажет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. </w:t>
            </w:r>
            <w:r w:rsidRPr="00FF1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 </w:t>
            </w:r>
          </w:p>
        </w:tc>
      </w:tr>
      <w:tr w:rsidR="000D5136" w:rsidRPr="00577722" w:rsidTr="00517BD3">
        <w:tc>
          <w:tcPr>
            <w:tcW w:w="675" w:type="dxa"/>
          </w:tcPr>
          <w:p w:rsidR="000D5136" w:rsidRPr="00094729" w:rsidRDefault="000D5136" w:rsidP="000947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1337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9472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3828" w:type="dxa"/>
          </w:tcPr>
          <w:p w:rsidR="000D5136" w:rsidRPr="008D4CF6" w:rsidRDefault="008D4CF6" w:rsidP="008D4CF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</w:pPr>
            <w:r w:rsidRPr="008D4C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ҚР-да </w:t>
            </w:r>
            <w:r w:rsidR="00BC5E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жұмыс істейтін</w:t>
            </w:r>
            <w:r w:rsidR="00160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шетелдіктерге, еңбек</w:t>
            </w:r>
            <w:r w:rsidR="00160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ші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  </w:t>
            </w:r>
            <w:r w:rsidRPr="008D4C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мигрант</w:t>
            </w:r>
            <w:r w:rsidR="00160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тарғ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а </w:t>
            </w:r>
            <w:r w:rsidRPr="008D4C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медициналық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 көмек қалай қамтамасыз етіледі</w:t>
            </w:r>
            <w:r w:rsidR="000D5136" w:rsidRPr="008D4C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?</w:t>
            </w:r>
          </w:p>
        </w:tc>
        <w:tc>
          <w:tcPr>
            <w:tcW w:w="10949" w:type="dxa"/>
          </w:tcPr>
          <w:p w:rsidR="000D5136" w:rsidRPr="00113370" w:rsidRDefault="008D4CF6" w:rsidP="008C6CF6">
            <w:pPr>
              <w:ind w:firstLine="493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«М</w:t>
            </w:r>
            <w:r w:rsidRPr="0040095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індетті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әлеуметтік </w:t>
            </w:r>
            <w:r w:rsidRPr="0040095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медициналық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сақтандыру туралы» </w:t>
            </w:r>
            <w:r w:rsidRPr="0040095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Қазақстан</w:t>
            </w:r>
            <w:r w:rsidR="00B91EC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Республикасы</w:t>
            </w:r>
            <w:r w:rsidRPr="0040095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Заңының </w:t>
            </w:r>
            <w:r w:rsidR="00B91EC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       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2- бабының 2- тармағына сәйкес  Қазақстан Республикасының</w:t>
            </w:r>
            <w:r w:rsidRPr="0011337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аумағында </w:t>
            </w:r>
            <w:r w:rsidRPr="008D4CF6"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  <w:t>тұрақты тұратын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шетелдіктер мен азаматтығы жоқ тұлғалар, сондай-ақ</w:t>
            </w:r>
            <w:r w:rsidR="000D5136" w:rsidRPr="0011337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оралман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дар егер осы Заңмен өзгеше көзделмесе, </w:t>
            </w:r>
            <w:r w:rsidR="000D5136" w:rsidRPr="0011337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Қазақстан Республикасының</w:t>
            </w:r>
            <w:r w:rsidRPr="0011337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азаматтарымен тең міндетті</w:t>
            </w:r>
            <w:r w:rsidRPr="0011337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әлеуметтік</w:t>
            </w:r>
            <w:r w:rsidRPr="0011337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медициналық</w:t>
            </w:r>
            <w:r w:rsidRPr="0011337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сақтандыру</w:t>
            </w:r>
            <w:r w:rsidRPr="0011337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жүйесіндегі құқықтарды қолданады және жауап</w:t>
            </w:r>
            <w:r w:rsidR="008C6C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кершілік атқарады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9655E6" w:rsidRPr="008C6CF6" w:rsidRDefault="008C6CF6" w:rsidP="00B91EC3">
            <w:pPr>
              <w:ind w:firstLine="49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Еңбек</w:t>
            </w:r>
            <w:r w:rsidR="00B91EC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ші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9655E6" w:rsidRPr="0011337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мигрант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</w:t>
            </w:r>
            <w:r w:rsidR="00B91EC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ғ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  <w:r w:rsidR="009655E6" w:rsidRPr="0011337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5C7E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медициналық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көмек мем</w:t>
            </w:r>
            <w:r w:rsidR="00B91EC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лекетаралық келісімдер шеңберінд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е көрсетіледі. Егер </w:t>
            </w:r>
            <w:r w:rsidR="00B91EC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осындай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келісімдер болмаса, онда еңбек</w:t>
            </w:r>
            <w:r w:rsidR="00B91EC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ші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9655E6" w:rsidRPr="0011337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мигрант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</w:t>
            </w:r>
            <w:r w:rsidR="009655E6" w:rsidRPr="0011337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ЕМС шеңберін</w:t>
            </w:r>
            <w:r w:rsidR="00B91EC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е </w:t>
            </w:r>
            <w:r w:rsidR="005C7E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медициналық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көмек алады, ал қоршаған ортаға қауіп төндіретін</w:t>
            </w:r>
            <w:r w:rsidR="00B91EC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аурулар кезінде тегін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негізде емделеді.</w:t>
            </w:r>
            <w:r w:rsidR="009655E6" w:rsidRPr="0011337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</w:tr>
      <w:tr w:rsidR="000D5136" w:rsidRPr="00577722" w:rsidTr="00517BD3">
        <w:tc>
          <w:tcPr>
            <w:tcW w:w="675" w:type="dxa"/>
          </w:tcPr>
          <w:p w:rsidR="000D5136" w:rsidRPr="00094729" w:rsidRDefault="000D5136" w:rsidP="000947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1337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9472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3828" w:type="dxa"/>
          </w:tcPr>
          <w:p w:rsidR="000D5136" w:rsidRPr="008C6CF6" w:rsidRDefault="008C6CF6" w:rsidP="008C6CF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Қандай </w:t>
            </w:r>
            <w:r w:rsidR="00E35B7E" w:rsidRPr="008C6C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қызметтер</w:t>
            </w:r>
            <w:r w:rsidR="000D5136" w:rsidRPr="008C6C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 </w:t>
            </w:r>
            <w:r w:rsidRPr="008C6C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МӘМС пакет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іне нақты енеді</w:t>
            </w:r>
            <w:r w:rsidR="000D5136" w:rsidRPr="008C6C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?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Не өзгереді</w:t>
            </w:r>
            <w:r w:rsidR="000D5136" w:rsidRPr="008C6C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>?</w:t>
            </w:r>
          </w:p>
        </w:tc>
        <w:tc>
          <w:tcPr>
            <w:tcW w:w="10949" w:type="dxa"/>
          </w:tcPr>
          <w:p w:rsidR="005C1C44" w:rsidRPr="00246EB2" w:rsidRDefault="008C6CF6" w:rsidP="003F5F6B">
            <w:pPr>
              <w:ind w:firstLine="49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</w:pPr>
            <w:r w:rsidRPr="008C6C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ТМККК</w:t>
            </w:r>
            <w:r w:rsidR="00B91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-н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ің қолданыстағы көлемі </w:t>
            </w:r>
            <w:r w:rsidRPr="008C6C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 </w:t>
            </w:r>
            <w:r w:rsidR="000D5136" w:rsidRPr="008C6C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––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 Қорға  салық төлемейтіндердің жоспарлы </w:t>
            </w:r>
            <w:r w:rsidRPr="008C6C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медициналық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 көмекке қолжетімділігіне қой</w:t>
            </w:r>
            <w:r w:rsidR="000B6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латын шектеулерден басқа</w:t>
            </w:r>
            <w:r w:rsidRPr="008C6C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ешқандай жағдайда да тарылтылмайды</w:t>
            </w:r>
            <w:r w:rsidR="000D5136" w:rsidRPr="008C6C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Тек </w:t>
            </w:r>
            <w:r w:rsidRPr="00246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қызметтер</w:t>
            </w:r>
            <w:r w:rsidR="00246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дің</w:t>
            </w:r>
            <w:r w:rsidR="00B91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 </w:t>
            </w:r>
            <w:r w:rsidR="000D5136" w:rsidRPr="00246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– </w:t>
            </w:r>
            <w:r w:rsidRPr="00246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ТМККК</w:t>
            </w:r>
            <w:r w:rsidR="000D5136" w:rsidRPr="00246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немесе сақтандыру пакетіне</w:t>
            </w:r>
            <w:r w:rsidR="00246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 </w:t>
            </w:r>
            <w:r w:rsidR="00B91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тиістілігі</w:t>
            </w:r>
            <w:r w:rsidR="00246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 өзгереді.</w:t>
            </w:r>
          </w:p>
          <w:p w:rsidR="000D5136" w:rsidRPr="00246EB2" w:rsidRDefault="00343BAF" w:rsidP="003F5F6B">
            <w:pPr>
              <w:ind w:firstLine="49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</w:pPr>
            <w:r w:rsidRPr="00246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 «</w:t>
            </w:r>
            <w:r w:rsidR="008C6CF6" w:rsidRPr="00246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МӘМС </w:t>
            </w:r>
            <w:r w:rsidR="008C6C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туралы</w:t>
            </w:r>
            <w:r w:rsidRPr="00246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» </w:t>
            </w:r>
            <w:r w:rsidR="00B91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Заңның 7-</w:t>
            </w:r>
            <w:r w:rsidR="008C6C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бабына сәйкес сақтандыру</w:t>
            </w:r>
            <w:r w:rsidRPr="00246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 пакет</w:t>
            </w:r>
            <w:r w:rsidR="008C6C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іне оның ішінде  </w:t>
            </w:r>
            <w:r w:rsidR="008C6CF6" w:rsidRPr="00246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амбулатор</w:t>
            </w:r>
            <w:r w:rsidR="00B91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иялық дәрі-дәрмекпен</w:t>
            </w:r>
            <w:r w:rsidR="008C6C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 қамтамасыз етуді, жоғары технологиялы</w:t>
            </w:r>
            <w:r w:rsidR="00B91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қ</w:t>
            </w:r>
            <w:r w:rsidR="008C6C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 қызметтерді қоса</w:t>
            </w:r>
            <w:r w:rsidR="00B91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 алғанда, жоспарлы</w:t>
            </w:r>
            <w:r w:rsidR="00B91EC3" w:rsidRPr="00246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 стационар</w:t>
            </w:r>
            <w:r w:rsidR="00B91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лық көмек,  </w:t>
            </w:r>
            <w:r w:rsidR="00B91EC3" w:rsidRPr="00246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амбулатор</w:t>
            </w:r>
            <w:r w:rsidR="00B91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иялық-емханалық көмек енеді</w:t>
            </w:r>
            <w:r w:rsidR="008C6C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.</w:t>
            </w:r>
            <w:r w:rsidRPr="00246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 </w:t>
            </w:r>
          </w:p>
          <w:p w:rsidR="000D5136" w:rsidRPr="00964499" w:rsidRDefault="00246EB2" w:rsidP="00B91EC3">
            <w:pPr>
              <w:ind w:firstLine="49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Сонымен қатар</w:t>
            </w:r>
            <w:r w:rsidR="000D5136" w:rsidRPr="00246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, </w:t>
            </w:r>
            <w:r w:rsidRPr="00246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ӘМСҚ </w:t>
            </w:r>
            <w:r w:rsidR="00B91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кірістерінің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 өсуіне қарай </w:t>
            </w:r>
            <w:r w:rsidRPr="00246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медициналық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 көмекті</w:t>
            </w:r>
            <w:r w:rsidR="00B91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ң қолжетімділігі артады, мысалы</w:t>
            </w:r>
            <w:r w:rsidR="000D5136" w:rsidRPr="00246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: </w:t>
            </w:r>
            <w:r w:rsidRPr="00246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2000 </w:t>
            </w:r>
            <w:r w:rsidR="00B91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тұрғынға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 </w:t>
            </w:r>
            <w:r w:rsidR="000D5136" w:rsidRPr="00246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1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Ж</w:t>
            </w:r>
            <w:r w:rsidR="00B91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ПД-дан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 </w:t>
            </w:r>
            <w:r w:rsidR="000D5136" w:rsidRPr="00246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 1500 </w:t>
            </w:r>
            <w:r w:rsidR="00B91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тұрғынға 1 ЖПД-ға дейін ЖП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Д-мен қамтамасыз етілу</w:t>
            </w:r>
            <w:r w:rsidR="000D5136" w:rsidRPr="00246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АЕҚ п</w:t>
            </w:r>
            <w:r w:rsidR="000D5136" w:rsidRPr="00246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акет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і</w:t>
            </w:r>
            <w:r w:rsidR="000D5136" w:rsidRPr="00246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 (</w:t>
            </w:r>
            <w:r w:rsidR="00B91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ДЗ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 мен</w:t>
            </w:r>
            <w:r w:rsidR="000D5136" w:rsidRPr="00246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 нозологи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ялар тізбесі</w:t>
            </w:r>
            <w:r w:rsidR="000D5136" w:rsidRPr="00246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біртіндеп кеңей</w:t>
            </w:r>
            <w:r w:rsidR="00B91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тіл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етін болады</w:t>
            </w:r>
            <w:r w:rsidR="000D5136" w:rsidRPr="00246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. </w:t>
            </w:r>
            <w:r w:rsidR="009644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Бұл қайта құрылымдар қолжетімді көмек пакетінің іс жүзінде кеңеюіне себеп болады</w:t>
            </w:r>
            <w:r w:rsidR="000D5136" w:rsidRPr="009644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.</w:t>
            </w:r>
          </w:p>
        </w:tc>
      </w:tr>
      <w:tr w:rsidR="000D5136" w:rsidRPr="00B91EC3" w:rsidTr="00517BD3">
        <w:tc>
          <w:tcPr>
            <w:tcW w:w="675" w:type="dxa"/>
          </w:tcPr>
          <w:p w:rsidR="000D5136" w:rsidRPr="00964499" w:rsidRDefault="000D5136" w:rsidP="000947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6449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 w:rsidR="00094729" w:rsidRPr="0096449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3828" w:type="dxa"/>
          </w:tcPr>
          <w:p w:rsidR="000D5136" w:rsidRPr="004B6691" w:rsidRDefault="00964499" w:rsidP="004B669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Жедел және шұғыл </w:t>
            </w:r>
            <w:r w:rsidRPr="009644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медициналық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 көмек қалай көрсетілетін болады</w:t>
            </w:r>
            <w:r w:rsidR="000D5136" w:rsidRPr="009644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?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Шұғыл </w:t>
            </w:r>
            <w:r w:rsidRPr="004B66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медициналық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 көмек </w:t>
            </w:r>
            <w:r w:rsidR="004B66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жоспарлы стационарлық көмектен қалай шектеледі</w:t>
            </w:r>
            <w:r w:rsidR="000D5136" w:rsidRPr="004B66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?</w:t>
            </w:r>
          </w:p>
        </w:tc>
        <w:tc>
          <w:tcPr>
            <w:tcW w:w="10949" w:type="dxa"/>
          </w:tcPr>
          <w:p w:rsidR="000D5136" w:rsidRPr="004B6691" w:rsidRDefault="00B91EC3" w:rsidP="00C13688">
            <w:pPr>
              <w:ind w:firstLine="49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Кейінге қалдыруға болмайтын</w:t>
            </w:r>
            <w:r w:rsidR="004B66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 және шұғыл көмек барлық азам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ат</w:t>
            </w:r>
            <w:r w:rsidR="004B66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тарға, оралмандарға түгел көрсетіледі</w:t>
            </w:r>
            <w:r w:rsidR="000D5136" w:rsidRPr="004B66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.</w:t>
            </w:r>
          </w:p>
          <w:p w:rsidR="000D5136" w:rsidRPr="00B91EC3" w:rsidRDefault="004B6691" w:rsidP="004B6691">
            <w:pPr>
              <w:ind w:firstLine="49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Заңға сәйкес клиникалық белгілері және пара</w:t>
            </w:r>
            <w:r w:rsidR="00B91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метрлері бойынша шұғыл жай-күй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 тізбесі әзірленетін болады</w:t>
            </w:r>
            <w:r w:rsidR="000D5136" w:rsidRPr="004B66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Қазіргі уақытта ол әзірлену үстінде</w:t>
            </w:r>
            <w:r w:rsidR="000D5136" w:rsidRPr="00B91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. </w:t>
            </w:r>
          </w:p>
        </w:tc>
      </w:tr>
      <w:tr w:rsidR="000D5136" w:rsidRPr="00577722" w:rsidTr="00517BD3">
        <w:tc>
          <w:tcPr>
            <w:tcW w:w="675" w:type="dxa"/>
          </w:tcPr>
          <w:p w:rsidR="000D5136" w:rsidRPr="00094729" w:rsidRDefault="000D5136" w:rsidP="000947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1337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9472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3828" w:type="dxa"/>
          </w:tcPr>
          <w:p w:rsidR="000D5136" w:rsidRPr="004B6691" w:rsidRDefault="00B91EC3" w:rsidP="00B91EC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Ш</w:t>
            </w:r>
            <w:r w:rsidR="004B66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ұғыл жағдайларда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зардап шеккен адамдарды </w:t>
            </w:r>
            <w:r w:rsidR="004B66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сәйкест</w:t>
            </w:r>
            <w:r w:rsidR="00FF1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діру</w:t>
            </w:r>
            <w:r w:rsidR="004B66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 қалай орын алады</w:t>
            </w:r>
            <w:r w:rsidR="000D5136" w:rsidRPr="004B66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>?</w:t>
            </w:r>
          </w:p>
        </w:tc>
        <w:tc>
          <w:tcPr>
            <w:tcW w:w="10949" w:type="dxa"/>
          </w:tcPr>
          <w:p w:rsidR="000D5136" w:rsidRPr="00FF161A" w:rsidRDefault="004B6691" w:rsidP="004B6691">
            <w:pPr>
              <w:ind w:firstLine="49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Шұғыл көмек барлығына қолжетімді болғандықтан</w:t>
            </w:r>
            <w:r w:rsidR="00B91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 жедел сәйкест</w:t>
            </w:r>
            <w:r w:rsidR="00B91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ендіру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 мәселесі қозғалмайды. </w:t>
            </w:r>
          </w:p>
        </w:tc>
      </w:tr>
      <w:tr w:rsidR="000D5136" w:rsidRPr="00577722" w:rsidTr="00517BD3">
        <w:tc>
          <w:tcPr>
            <w:tcW w:w="675" w:type="dxa"/>
          </w:tcPr>
          <w:p w:rsidR="000D5136" w:rsidRPr="00094729" w:rsidRDefault="00094729" w:rsidP="005C7EF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39</w:t>
            </w:r>
          </w:p>
        </w:tc>
        <w:tc>
          <w:tcPr>
            <w:tcW w:w="3828" w:type="dxa"/>
          </w:tcPr>
          <w:p w:rsidR="000D5136" w:rsidRPr="004B6691" w:rsidRDefault="004B6691" w:rsidP="004B669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Сақтандыру болмаған кезде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медициналық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 көмек көрсетуден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lastRenderedPageBreak/>
              <w:t>бас тарту жағдайлары болмайды ма</w:t>
            </w:r>
            <w:r w:rsidR="000D5136" w:rsidRPr="004B66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>?</w:t>
            </w:r>
          </w:p>
        </w:tc>
        <w:tc>
          <w:tcPr>
            <w:tcW w:w="10949" w:type="dxa"/>
          </w:tcPr>
          <w:p w:rsidR="000D5136" w:rsidRPr="004B6691" w:rsidRDefault="004B6691" w:rsidP="004B6691">
            <w:pPr>
              <w:ind w:firstLine="49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lastRenderedPageBreak/>
              <w:t>Жарналарды  төлемейтіндерге тек жоспарлы стационарлық көмек кезінде</w:t>
            </w:r>
          </w:p>
        </w:tc>
      </w:tr>
      <w:tr w:rsidR="000D5136" w:rsidRPr="00113370" w:rsidTr="00517BD3">
        <w:tc>
          <w:tcPr>
            <w:tcW w:w="675" w:type="dxa"/>
          </w:tcPr>
          <w:p w:rsidR="000D5136" w:rsidRPr="00094729" w:rsidRDefault="000D5136" w:rsidP="000947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133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  <w:r w:rsidR="0009472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3828" w:type="dxa"/>
          </w:tcPr>
          <w:p w:rsidR="000D5136" w:rsidRPr="0042684A" w:rsidRDefault="0042684A" w:rsidP="0042684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Сақтандыруды (карточканы) өзімен алып жүру міндетті ме немесе жеке куәлік жеткілікті ме</w:t>
            </w:r>
            <w:r w:rsidR="000D5136" w:rsidRPr="004268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>?</w:t>
            </w:r>
          </w:p>
        </w:tc>
        <w:tc>
          <w:tcPr>
            <w:tcW w:w="10949" w:type="dxa"/>
          </w:tcPr>
          <w:p w:rsidR="000D5136" w:rsidRPr="00113370" w:rsidRDefault="0042684A" w:rsidP="00C13688">
            <w:pPr>
              <w:ind w:firstLine="49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Жеке  куәлік жеткілікті</w:t>
            </w:r>
          </w:p>
        </w:tc>
      </w:tr>
      <w:tr w:rsidR="000D5136" w:rsidRPr="00577722" w:rsidTr="00517BD3">
        <w:tc>
          <w:tcPr>
            <w:tcW w:w="675" w:type="dxa"/>
          </w:tcPr>
          <w:p w:rsidR="000D5136" w:rsidRPr="00094729" w:rsidRDefault="000D5136" w:rsidP="000947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1337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09472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828" w:type="dxa"/>
          </w:tcPr>
          <w:p w:rsidR="000D5136" w:rsidRPr="0042684A" w:rsidRDefault="0042684A" w:rsidP="0042684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</w:pPr>
            <w:r w:rsidRPr="00113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Пациент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тің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медициналық</w:t>
            </w:r>
            <w:r w:rsidRPr="004268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 xml:space="preserve"> </w:t>
            </w:r>
            <w:r w:rsidR="008266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ұйым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ды еркін таңдау құқығы қалай қамтамасыз етіледі</w:t>
            </w:r>
            <w:r w:rsidR="000D5136" w:rsidRPr="004268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>?</w:t>
            </w:r>
          </w:p>
        </w:tc>
        <w:tc>
          <w:tcPr>
            <w:tcW w:w="10949" w:type="dxa"/>
          </w:tcPr>
          <w:p w:rsidR="000D5136" w:rsidRPr="0042684A" w:rsidRDefault="0042684A" w:rsidP="0002021C">
            <w:pPr>
              <w:ind w:firstLine="49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Медициналық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 </w:t>
            </w:r>
            <w:r w:rsidRPr="004268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ұйымдар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ды еркін таңдау механизмі сақталады</w:t>
            </w:r>
            <w:r w:rsidR="000D5136" w:rsidRPr="004268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 xml:space="preserve">. </w:t>
            </w:r>
          </w:p>
          <w:p w:rsidR="000D5136" w:rsidRPr="0042684A" w:rsidRDefault="000D5136" w:rsidP="00C13688">
            <w:pPr>
              <w:ind w:firstLine="49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</w:pPr>
          </w:p>
        </w:tc>
      </w:tr>
      <w:tr w:rsidR="000D5136" w:rsidRPr="00113370" w:rsidTr="00517BD3">
        <w:tc>
          <w:tcPr>
            <w:tcW w:w="675" w:type="dxa"/>
          </w:tcPr>
          <w:p w:rsidR="000D5136" w:rsidRPr="00094729" w:rsidRDefault="000D5136" w:rsidP="000947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1337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09472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3828" w:type="dxa"/>
          </w:tcPr>
          <w:p w:rsidR="000D5136" w:rsidRPr="0042684A" w:rsidRDefault="0042684A" w:rsidP="0042684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Жеке клиниканы таңдауға болады ма және бұл жағдайда төлем қалай жүзеге асырылады</w:t>
            </w:r>
            <w:r w:rsidR="000D5136" w:rsidRPr="004268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>?</w:t>
            </w:r>
          </w:p>
        </w:tc>
        <w:tc>
          <w:tcPr>
            <w:tcW w:w="10949" w:type="dxa"/>
          </w:tcPr>
          <w:p w:rsidR="000D5136" w:rsidRPr="00113370" w:rsidRDefault="0042684A" w:rsidP="004D3C44">
            <w:pPr>
              <w:ind w:firstLine="49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Жеке клиниканы таңдауға болады </w:t>
            </w:r>
            <w:r w:rsidR="000D5136" w:rsidRPr="00113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егер оның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ӘМСҚ</w:t>
            </w:r>
            <w:r w:rsidR="004D3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-п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ен шарты болса</w:t>
            </w:r>
            <w:r w:rsidR="000D5136" w:rsidRPr="00113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Жеке клиникаға төлем </w:t>
            </w:r>
            <w:r w:rsidR="004D3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ҚР 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енсаулық сақтау</w:t>
            </w:r>
            <w:r w:rsidRPr="00113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және</w:t>
            </w:r>
            <w:r w:rsidRPr="00113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әлеуметтік</w:t>
            </w:r>
            <w:r w:rsidRPr="00113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даму министрлігі </w:t>
            </w:r>
            <w:r w:rsidR="007949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бекіткен </w:t>
            </w:r>
            <w:r w:rsidR="007949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медициналық</w:t>
            </w:r>
            <w:r w:rsidR="00794932" w:rsidRPr="00113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 </w:t>
            </w:r>
            <w:r w:rsidR="007949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қызметтер</w:t>
            </w:r>
            <w:r w:rsidR="007949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ді төлеу тарифтері мен тәртібіне сәйкес жүзеге асырылады</w:t>
            </w:r>
            <w:r w:rsidR="000D5136" w:rsidRPr="00113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.</w:t>
            </w:r>
          </w:p>
        </w:tc>
      </w:tr>
      <w:tr w:rsidR="000D5136" w:rsidRPr="00577722" w:rsidTr="00517BD3">
        <w:tc>
          <w:tcPr>
            <w:tcW w:w="675" w:type="dxa"/>
          </w:tcPr>
          <w:p w:rsidR="000D5136" w:rsidRPr="00094729" w:rsidRDefault="000D5136" w:rsidP="000947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1337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09472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3828" w:type="dxa"/>
          </w:tcPr>
          <w:p w:rsidR="000D5136" w:rsidRPr="008266EB" w:rsidRDefault="00794932" w:rsidP="008266E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</w:pPr>
            <w:r w:rsidRPr="007949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П</w:t>
            </w:r>
            <w:r w:rsidR="000D5136" w:rsidRPr="007949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ациент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 </w:t>
            </w:r>
            <w:r w:rsidR="000D5136" w:rsidRPr="007949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жеке</w:t>
            </w:r>
            <w:r w:rsidR="000D5136" w:rsidRPr="007949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 </w:t>
            </w:r>
            <w:r w:rsidR="005C7EF5" w:rsidRPr="007949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медициналық</w:t>
            </w:r>
            <w:r w:rsidR="000D5136" w:rsidRPr="007949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 </w:t>
            </w:r>
            <w:r w:rsidR="00E21AB3" w:rsidRPr="007949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ұйым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ға </w:t>
            </w:r>
            <w:r w:rsidR="000D5136" w:rsidRPr="007949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 </w:t>
            </w:r>
            <w:r w:rsidRPr="007949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ТМККК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және</w:t>
            </w:r>
            <w:r w:rsidRPr="007949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 МӘМС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 шеңберінде</w:t>
            </w:r>
            <w:r w:rsidRPr="007949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 </w:t>
            </w:r>
            <w:r w:rsidR="00E35B7E" w:rsidRPr="007949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қызметтер</w:t>
            </w:r>
            <w:r w:rsidR="000D5136" w:rsidRPr="007949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 </w:t>
            </w:r>
            <w:r w:rsidR="008266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алу үшін жүгінген кезде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, олар қызмет көрсетуден бас тар</w:t>
            </w:r>
            <w:r w:rsidR="008266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пайды ма</w:t>
            </w:r>
            <w:r w:rsidR="000D5136" w:rsidRPr="007949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?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Жеке</w:t>
            </w:r>
            <w:r w:rsidR="000D5136" w:rsidRPr="007949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 </w:t>
            </w:r>
            <w:r w:rsidR="005C7EF5" w:rsidRPr="007949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медициналық</w:t>
            </w:r>
            <w:r w:rsidR="000D5136" w:rsidRPr="007949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 </w:t>
            </w:r>
            <w:r w:rsidR="00E21AB3" w:rsidRPr="007949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ұйым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 </w:t>
            </w:r>
            <w:r w:rsidRPr="007949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ТМККК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және</w:t>
            </w:r>
            <w:r w:rsidRPr="007949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 МӘМС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шеңберінде көрсетілген қызметтерге </w:t>
            </w:r>
            <w:r w:rsidR="008266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қоса ақы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төле</w:t>
            </w:r>
            <w:r w:rsidR="008266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ді талап етуі мүмкін бе</w:t>
            </w:r>
            <w:r w:rsidR="000D5136" w:rsidRPr="007949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? </w:t>
            </w:r>
            <w:r w:rsidR="008266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Қоса ақы төлеудің шектілімі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бар ма</w:t>
            </w:r>
            <w:r w:rsidR="000D5136" w:rsidRPr="008266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?</w:t>
            </w:r>
          </w:p>
        </w:tc>
        <w:tc>
          <w:tcPr>
            <w:tcW w:w="10949" w:type="dxa"/>
          </w:tcPr>
          <w:p w:rsidR="000D5136" w:rsidRPr="008266EB" w:rsidRDefault="00794932" w:rsidP="008266EB">
            <w:pPr>
              <w:ind w:firstLine="49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Жеке клиникаға жүгінген кезде азамат</w:t>
            </w:r>
            <w:r w:rsidR="000D5136" w:rsidRPr="008266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бұл клиниканың </w:t>
            </w:r>
            <w:r w:rsidRPr="008266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ӘМСҚ</w:t>
            </w:r>
            <w:r w:rsidR="008266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-п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ен қажетті </w:t>
            </w:r>
            <w:r w:rsidRPr="008266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 медициналық қызметтер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ді көрсету шартының бар-жоғын білуі тиіс</w:t>
            </w:r>
            <w:r w:rsidR="008266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.</w:t>
            </w:r>
            <w:r w:rsidR="000D5136" w:rsidRPr="008266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 </w:t>
            </w:r>
            <w:r w:rsidRPr="008266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ӘМСҚ</w:t>
            </w:r>
            <w:r w:rsidR="008266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-п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ен шарт болған кезде </w:t>
            </w:r>
            <w:r w:rsidR="000D5136" w:rsidRPr="008266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клиника </w:t>
            </w:r>
            <w:r w:rsidRPr="008266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МӘМС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және</w:t>
            </w:r>
            <w:r w:rsidRPr="008266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 ТМККК пакет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іне енетін қызмет</w:t>
            </w:r>
            <w:r w:rsidR="000B6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т</w:t>
            </w:r>
            <w:r w:rsidR="008266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ер үшін төлем талап етуге құқығы жоқ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. </w:t>
            </w:r>
            <w:r w:rsidRPr="008266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 </w:t>
            </w:r>
          </w:p>
        </w:tc>
      </w:tr>
      <w:tr w:rsidR="000D5136" w:rsidRPr="00577722" w:rsidTr="00517BD3">
        <w:tc>
          <w:tcPr>
            <w:tcW w:w="675" w:type="dxa"/>
          </w:tcPr>
          <w:p w:rsidR="000D5136" w:rsidRPr="008266EB" w:rsidRDefault="000D5136" w:rsidP="000947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266E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  <w:r w:rsidR="00094729" w:rsidRPr="008266E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3828" w:type="dxa"/>
          </w:tcPr>
          <w:p w:rsidR="000D5136" w:rsidRPr="008266EB" w:rsidRDefault="00794932" w:rsidP="0079493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Қазірде ақылы қызметтер көрсететін жеке зертханалық орталықтар көп</w:t>
            </w:r>
            <w:r w:rsidR="000D5136" w:rsidRPr="007949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Олар сақтандырумен қамтылады ма</w:t>
            </w:r>
            <w:r w:rsidR="000D5136" w:rsidRPr="008266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?</w:t>
            </w:r>
          </w:p>
        </w:tc>
        <w:tc>
          <w:tcPr>
            <w:tcW w:w="10949" w:type="dxa"/>
          </w:tcPr>
          <w:p w:rsidR="000D5136" w:rsidRPr="00577722" w:rsidRDefault="00794932" w:rsidP="00C22D7B">
            <w:pPr>
              <w:ind w:firstLine="49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</w:pPr>
            <w:r w:rsidRPr="008266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МӘМС жүйесінде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 жұмыс жасау ниетіне қарай. </w:t>
            </w:r>
            <w:r w:rsidRPr="00577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Зертханалық </w:t>
            </w:r>
            <w:r w:rsidR="00B465C8" w:rsidRPr="00577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 </w:t>
            </w:r>
            <w:r w:rsidR="00E35B7E" w:rsidRPr="00577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қызметтер</w:t>
            </w:r>
            <w:r w:rsidRPr="00577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 медициналық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 көмектің бір бөлігі ретінде </w:t>
            </w:r>
            <w:r w:rsidRPr="00577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МӘМС жүйесі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мен қамтылады.</w:t>
            </w:r>
            <w:r w:rsidR="00B465C8" w:rsidRPr="00577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 </w:t>
            </w:r>
          </w:p>
        </w:tc>
      </w:tr>
      <w:tr w:rsidR="000D5136" w:rsidRPr="00577722" w:rsidTr="00517BD3">
        <w:tc>
          <w:tcPr>
            <w:tcW w:w="675" w:type="dxa"/>
          </w:tcPr>
          <w:p w:rsidR="000D5136" w:rsidRPr="00094729" w:rsidRDefault="000D5136" w:rsidP="000947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1337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09472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3828" w:type="dxa"/>
          </w:tcPr>
          <w:p w:rsidR="000D5136" w:rsidRPr="00794932" w:rsidRDefault="00794932" w:rsidP="00C22D7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Сақтандырылмаған </w:t>
            </w:r>
            <w:r w:rsidR="00C22D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адамды шұғыл көрсетілімдер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 бойынша емдеуге жалған ж</w:t>
            </w:r>
            <w:r w:rsidR="00C22D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атқызу мәселесі қалай бақыланатын болады</w:t>
            </w:r>
            <w:r w:rsidR="000D5136" w:rsidRPr="007949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? </w:t>
            </w:r>
            <w:r w:rsidRPr="007949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МӘМС </w:t>
            </w:r>
            <w:r w:rsidR="00FF1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енгізу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 азаматтардың өздер</w:t>
            </w:r>
            <w:r w:rsidR="00C22D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інен ақы төлеуді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 талап ету арқылы сыбайлас жемқорлықт</w:t>
            </w:r>
            <w:r w:rsidR="00C22D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ң өршуін туындатпайды ма</w:t>
            </w:r>
            <w:r w:rsidR="000D5136" w:rsidRPr="007949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?</w:t>
            </w:r>
          </w:p>
        </w:tc>
        <w:tc>
          <w:tcPr>
            <w:tcW w:w="10949" w:type="dxa"/>
          </w:tcPr>
          <w:p w:rsidR="000D5136" w:rsidRPr="009A55E0" w:rsidRDefault="009A55E0" w:rsidP="00C13688">
            <w:pPr>
              <w:ind w:firstLine="49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Қалта</w:t>
            </w:r>
            <w:r w:rsidR="000B6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ан төле</w:t>
            </w:r>
            <w:r w:rsidR="000B6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, керісінше, маңыздылығын жоғалтады</w:t>
            </w:r>
            <w:r w:rsidR="000D5136" w:rsidRPr="009A5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.</w:t>
            </w:r>
          </w:p>
          <w:p w:rsidR="000D5136" w:rsidRPr="00FF161A" w:rsidRDefault="009A55E0" w:rsidP="00C13688">
            <w:pPr>
              <w:ind w:firstLine="49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Жұмыссыз ретінде тіркелгісі келмейтін немесе салық төлеуді бастамайтын салық төлемейтін</w:t>
            </w:r>
            <w:r w:rsidR="00C22D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 адамдар жоспарлы көмекке ақы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 төлеуге міндетті болады. Бұл кө</w:t>
            </w:r>
            <w:r w:rsidR="000B6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леңкелі төлемдерді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ң жарыққа шығуына себеп болады</w:t>
            </w:r>
            <w:r w:rsidR="000D5136" w:rsidRPr="00FF1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.</w:t>
            </w:r>
          </w:p>
          <w:p w:rsidR="000D5136" w:rsidRPr="00FF161A" w:rsidRDefault="009A55E0" w:rsidP="00C13688">
            <w:pPr>
              <w:ind w:firstLine="49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Шұғылдылықты бақылау сараптама бойынша және шұғыл жағдайлардың тізбесі</w:t>
            </w:r>
            <w:r w:rsidR="00C22D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нің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 негізінде жүзеге асырылады</w:t>
            </w:r>
            <w:r w:rsidR="000D5136" w:rsidRPr="00FF1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.</w:t>
            </w:r>
          </w:p>
          <w:p w:rsidR="001B7C16" w:rsidRPr="00FF161A" w:rsidRDefault="001B7C16" w:rsidP="001B7C16">
            <w:pPr>
              <w:ind w:firstLine="49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</w:pPr>
          </w:p>
        </w:tc>
      </w:tr>
      <w:tr w:rsidR="00517BD3" w:rsidRPr="00113370" w:rsidTr="00517BD3">
        <w:tc>
          <w:tcPr>
            <w:tcW w:w="675" w:type="dxa"/>
          </w:tcPr>
          <w:p w:rsidR="00517BD3" w:rsidRPr="00F8161B" w:rsidRDefault="00F8161B" w:rsidP="005C7E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3828" w:type="dxa"/>
          </w:tcPr>
          <w:p w:rsidR="00517BD3" w:rsidRPr="00F63100" w:rsidRDefault="00F63100" w:rsidP="00F6310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</w:pPr>
            <w:r w:rsidRPr="00F6310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tr-TR"/>
              </w:rPr>
              <w:t>МӘМС</w:t>
            </w:r>
            <w:r w:rsidR="00C22D7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tr-TR"/>
              </w:rPr>
              <w:t>-ті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tr-TR"/>
              </w:rPr>
              <w:t xml:space="preserve"> </w:t>
            </w:r>
            <w:r w:rsidR="00FF161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tr-TR"/>
              </w:rPr>
              <w:t>енгізу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tr-TR"/>
              </w:rPr>
              <w:t>ден кейін қандай нәтижелер күтіледі</w:t>
            </w:r>
            <w:r w:rsidR="00FE101F" w:rsidRPr="00F63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?</w:t>
            </w:r>
          </w:p>
        </w:tc>
        <w:tc>
          <w:tcPr>
            <w:tcW w:w="10949" w:type="dxa"/>
          </w:tcPr>
          <w:p w:rsidR="00FE101F" w:rsidRPr="00F63100" w:rsidRDefault="00F63100" w:rsidP="00FE101F">
            <w:pPr>
              <w:ind w:firstLine="49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val="kk-KZ" w:eastAsia="tr-TR"/>
              </w:rPr>
              <w:t>ХАЛЫҚ ҮШІН</w:t>
            </w:r>
          </w:p>
          <w:p w:rsidR="0096385D" w:rsidRPr="00FE101F" w:rsidRDefault="00F63100" w:rsidP="00FE101F">
            <w:pPr>
              <w:numPr>
                <w:ilvl w:val="0"/>
                <w:numId w:val="8"/>
              </w:num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Сапалы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медициналық</w:t>
            </w:r>
            <w:r w:rsidR="00C22D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 көмектің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 қолжетімділі</w:t>
            </w:r>
            <w:r w:rsidR="00C22D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гі</w:t>
            </w:r>
            <w:r w:rsidRPr="00FE10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 </w:t>
            </w:r>
          </w:p>
          <w:p w:rsidR="00F63100" w:rsidRPr="00F63100" w:rsidRDefault="00F63100" w:rsidP="00FE101F">
            <w:pPr>
              <w:numPr>
                <w:ilvl w:val="0"/>
                <w:numId w:val="8"/>
              </w:num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F63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Халық қажеттілігіне </w:t>
            </w:r>
            <w:r w:rsidR="00C22D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сай</w:t>
            </w:r>
            <w:r w:rsidRPr="00F63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 </w:t>
            </w:r>
            <w:r w:rsidR="005C7EF5" w:rsidRPr="00F63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денсаулық сақтау</w:t>
            </w:r>
            <w:r w:rsidRPr="00F63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 жүйесі</w:t>
            </w:r>
            <w:r w:rsidR="00F90517" w:rsidRPr="00F63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 </w:t>
            </w:r>
          </w:p>
          <w:p w:rsidR="0096385D" w:rsidRPr="00F63100" w:rsidRDefault="00F63100" w:rsidP="00FE101F">
            <w:pPr>
              <w:numPr>
                <w:ilvl w:val="0"/>
                <w:numId w:val="8"/>
              </w:num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Денсаулықты жақсарту, өмір ұзақтығын арттыру </w:t>
            </w:r>
          </w:p>
          <w:p w:rsidR="0096385D" w:rsidRPr="00FE101F" w:rsidRDefault="00F63100" w:rsidP="00FE101F">
            <w:pPr>
              <w:numPr>
                <w:ilvl w:val="0"/>
                <w:numId w:val="8"/>
              </w:num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lastRenderedPageBreak/>
              <w:t>А</w:t>
            </w:r>
            <w:proofErr w:type="spellStart"/>
            <w:r w:rsidRPr="00FE10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мбулатор</w:t>
            </w:r>
            <w:proofErr w:type="spellEnd"/>
            <w:r w:rsidR="00C22D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иялық дәрі-дәрмекпен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қамтамасыз етуді кеңейту </w:t>
            </w:r>
          </w:p>
          <w:p w:rsidR="0096385D" w:rsidRPr="00FE101F" w:rsidRDefault="00F63100" w:rsidP="00FE101F">
            <w:pPr>
              <w:numPr>
                <w:ilvl w:val="0"/>
                <w:numId w:val="8"/>
              </w:num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енсаулық сақтау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дағы бейресми төлемдер деңгейінің төмендеуі</w:t>
            </w:r>
            <w:r w:rsidRPr="00FE10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 </w:t>
            </w:r>
            <w:r w:rsidR="00F90517" w:rsidRPr="00FE10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 </w:t>
            </w:r>
          </w:p>
          <w:p w:rsidR="00FE101F" w:rsidRPr="00F63100" w:rsidRDefault="00F63100" w:rsidP="00FE101F">
            <w:pPr>
              <w:ind w:firstLine="49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val="kk-KZ" w:eastAsia="tr-TR"/>
              </w:rPr>
              <w:t>МЕМЛЕКЕТ ҮШІН</w:t>
            </w:r>
          </w:p>
          <w:p w:rsidR="0096385D" w:rsidRPr="00F63100" w:rsidRDefault="00F63100" w:rsidP="00FE101F">
            <w:pPr>
              <w:numPr>
                <w:ilvl w:val="0"/>
                <w:numId w:val="9"/>
              </w:num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</w:pPr>
            <w:r w:rsidRPr="00F63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Медициналық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 көмекпен әмбебап</w:t>
            </w:r>
            <w:r w:rsidRPr="00F63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 </w:t>
            </w:r>
            <w:r w:rsidR="00F90517" w:rsidRPr="00F63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жалпыға ортақ</w:t>
            </w:r>
            <w:r w:rsidR="00F90517" w:rsidRPr="00F63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tr-TR"/>
              </w:rPr>
              <w:t>қамту</w:t>
            </w:r>
          </w:p>
          <w:p w:rsidR="0096385D" w:rsidRPr="00FE101F" w:rsidRDefault="00F63100" w:rsidP="00FE101F">
            <w:pPr>
              <w:numPr>
                <w:ilvl w:val="0"/>
                <w:numId w:val="9"/>
              </w:num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F6310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tr-TR"/>
              </w:rPr>
              <w:t>Азаматтардың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tr-TR"/>
              </w:rPr>
              <w:t xml:space="preserve"> ортақ </w:t>
            </w:r>
            <w:r w:rsidRPr="00F6310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tr-TR"/>
              </w:rPr>
              <w:t>жауапкершілігі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tr-TR"/>
              </w:rPr>
              <w:t xml:space="preserve"> </w:t>
            </w:r>
          </w:p>
          <w:p w:rsidR="0096385D" w:rsidRPr="00FE101F" w:rsidRDefault="00F63100" w:rsidP="00FE101F">
            <w:pPr>
              <w:numPr>
                <w:ilvl w:val="0"/>
                <w:numId w:val="9"/>
              </w:num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F6310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tr-TR"/>
              </w:rPr>
              <w:t xml:space="preserve">Тұтыну көлемдерін теңгерімдеуге </w:t>
            </w:r>
            <w:r w:rsidR="00CB03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tr-TR"/>
              </w:rPr>
              <w:t>мүмкіндік</w:t>
            </w:r>
            <w:r w:rsidRPr="00F6310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tr-TR"/>
              </w:rPr>
              <w:t xml:space="preserve"> беретін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tr-T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енсаулық сақтау</w:t>
            </w:r>
            <w:r w:rsidR="000B6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дың</w:t>
            </w:r>
            <w:r w:rsidRPr="00FE10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r w:rsidR="004D3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tr-TR"/>
              </w:rPr>
              <w:t xml:space="preserve">                 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tr-TR"/>
              </w:rPr>
              <w:t>қаржылық – тұрақты жүйесі</w:t>
            </w:r>
          </w:p>
          <w:p w:rsidR="0096385D" w:rsidRPr="00FE101F" w:rsidRDefault="00F63100" w:rsidP="00FE101F">
            <w:pPr>
              <w:numPr>
                <w:ilvl w:val="0"/>
                <w:numId w:val="9"/>
              </w:num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Денсаулық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 сақтау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дың </w:t>
            </w:r>
            <w:r w:rsidRPr="0034715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tr-TR"/>
              </w:rPr>
              <w:t>нарықтық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 </w:t>
            </w:r>
            <w:r w:rsidRPr="00FE10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 </w:t>
            </w:r>
            <w:r w:rsidR="00C22D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тетіктерін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жетілдіру </w:t>
            </w:r>
          </w:p>
          <w:p w:rsidR="0096385D" w:rsidRPr="00FE101F" w:rsidRDefault="00347153" w:rsidP="00FE101F">
            <w:pPr>
              <w:numPr>
                <w:ilvl w:val="0"/>
                <w:numId w:val="9"/>
              </w:num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471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tr-TR"/>
              </w:rPr>
              <w:t>Жеке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tr-T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денсаулық сақтау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ды және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денсаулық сақтау</w:t>
            </w:r>
            <w:r w:rsidRPr="00FE10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индустри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tr-TR"/>
              </w:rPr>
              <w:t>ясын</w:t>
            </w:r>
            <w:r w:rsidRPr="00FE10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дамытуға </w:t>
            </w:r>
            <w:r w:rsidR="00C22D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ынталандыру</w:t>
            </w:r>
            <w:r w:rsidRPr="00FE10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 </w:t>
            </w:r>
            <w:r w:rsidR="00F90517" w:rsidRPr="00FE10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tr-TR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kk-KZ" w:eastAsia="tr-TR"/>
              </w:rPr>
              <w:t>қосымша</w:t>
            </w:r>
            <w:r w:rsidR="00F90517" w:rsidRPr="00FE10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tr-T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kk-KZ" w:eastAsia="tr-TR"/>
              </w:rPr>
              <w:t>жұмыс орындары және</w:t>
            </w:r>
            <w:r w:rsidR="00F90517" w:rsidRPr="00FE10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tr-TR"/>
              </w:rPr>
              <w:t xml:space="preserve"> технологи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kk-KZ" w:eastAsia="tr-TR"/>
              </w:rPr>
              <w:t>ялар</w:t>
            </w:r>
            <w:r w:rsidR="00F90517" w:rsidRPr="00FE10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tr-TR"/>
              </w:rPr>
              <w:t>)</w:t>
            </w:r>
          </w:p>
          <w:p w:rsidR="0096385D" w:rsidRPr="00FE101F" w:rsidRDefault="00347153" w:rsidP="00FE101F">
            <w:pPr>
              <w:numPr>
                <w:ilvl w:val="0"/>
                <w:numId w:val="9"/>
              </w:num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Қаржы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ресурс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тарын пайдалану тиімділігін арттыру </w:t>
            </w:r>
          </w:p>
          <w:p w:rsidR="0096385D" w:rsidRPr="00FE101F" w:rsidRDefault="00347153" w:rsidP="00FE101F">
            <w:pPr>
              <w:numPr>
                <w:ilvl w:val="0"/>
                <w:numId w:val="9"/>
              </w:num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Ресурстарды қолдану бойынша қоғам алдындағы есептілік </w:t>
            </w:r>
          </w:p>
          <w:p w:rsidR="00FE101F" w:rsidRPr="00FE101F" w:rsidRDefault="00F63100" w:rsidP="00FE101F">
            <w:pPr>
              <w:ind w:firstLine="49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val="kk-KZ" w:eastAsia="tr-TR"/>
              </w:rPr>
              <w:t>ҚЫЗМЕТ БЕРУШІ</w:t>
            </w:r>
            <w:r w:rsidR="00C22D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val="kk-KZ" w:eastAsia="tr-TR"/>
              </w:rPr>
              <w:t>ЛЕР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val="kk-KZ" w:eastAsia="tr-TR"/>
              </w:rPr>
              <w:t xml:space="preserve"> ҮШІН</w:t>
            </w:r>
            <w:r w:rsidR="00FE101F" w:rsidRPr="00FE10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ab/>
            </w:r>
            <w:r w:rsidR="00FE101F" w:rsidRPr="00FE10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 </w:t>
            </w:r>
          </w:p>
          <w:p w:rsidR="0096385D" w:rsidRPr="00FE101F" w:rsidRDefault="00347153" w:rsidP="00FE101F">
            <w:pPr>
              <w:numPr>
                <w:ilvl w:val="0"/>
                <w:numId w:val="10"/>
              </w:num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Қызметтің тиімділігіне сәйкес тұрақты қаржыландыру </w:t>
            </w:r>
          </w:p>
          <w:p w:rsidR="0096385D" w:rsidRPr="00FE101F" w:rsidRDefault="00347153" w:rsidP="00FE101F">
            <w:pPr>
              <w:numPr>
                <w:ilvl w:val="0"/>
                <w:numId w:val="10"/>
              </w:num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Басқару және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менеджмент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тің жаңа </w:t>
            </w:r>
            <w:r w:rsidRPr="00FE10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FE10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корпоратив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тік тәсілдерін </w:t>
            </w:r>
            <w:r w:rsidR="00FF1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енгізу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ді ынталандыру</w:t>
            </w:r>
            <w:r w:rsidR="00F90517" w:rsidRPr="00FE10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 </w:t>
            </w:r>
          </w:p>
          <w:p w:rsidR="0096385D" w:rsidRPr="00FE101F" w:rsidRDefault="00C22D7B" w:rsidP="00FE101F">
            <w:pPr>
              <w:numPr>
                <w:ilvl w:val="0"/>
                <w:numId w:val="10"/>
              </w:num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Еңбекақы </w:t>
            </w:r>
            <w:r w:rsidR="003471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төлеу жүйесін жетілдіру</w:t>
            </w:r>
            <w:r w:rsidR="00F90517" w:rsidRPr="00FE10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: </w:t>
            </w:r>
            <w:r w:rsidR="003471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бәсекеге қабілетті </w:t>
            </w:r>
            <w:r w:rsidR="00FF1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жалақы</w:t>
            </w:r>
            <w:r w:rsidR="003471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 алу мүмкін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д</w:t>
            </w:r>
            <w:r w:rsidR="003471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ігі </w:t>
            </w:r>
          </w:p>
          <w:p w:rsidR="0096385D" w:rsidRPr="00FE101F" w:rsidRDefault="00347153" w:rsidP="00FE101F">
            <w:pPr>
              <w:numPr>
                <w:ilvl w:val="0"/>
                <w:numId w:val="10"/>
              </w:num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Жаңа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медициналық</w:t>
            </w:r>
            <w:r w:rsidRPr="00FE10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 технологи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яларды </w:t>
            </w:r>
            <w:r w:rsidR="00FF1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енгізу</w:t>
            </w:r>
            <w:r w:rsidR="00F90517" w:rsidRPr="00FE10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. </w:t>
            </w:r>
            <w:r w:rsidR="00C22D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Түпкілікті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 нәтижеге бағ</w:t>
            </w:r>
            <w:r w:rsidR="00C22D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дарлы</w:t>
            </w:r>
            <w:r w:rsidR="004D3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лы</w:t>
            </w:r>
            <w:r w:rsidR="00C22D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қ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 </w:t>
            </w:r>
          </w:p>
          <w:p w:rsidR="00517BD3" w:rsidRPr="002158FC" w:rsidRDefault="00347153" w:rsidP="00347153">
            <w:pPr>
              <w:numPr>
                <w:ilvl w:val="0"/>
                <w:numId w:val="10"/>
              </w:num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Негізгі құралдарды уақтылы жаңарту  </w:t>
            </w:r>
          </w:p>
        </w:tc>
      </w:tr>
      <w:tr w:rsidR="00517BD3" w:rsidRPr="00113370" w:rsidTr="00517BD3">
        <w:tc>
          <w:tcPr>
            <w:tcW w:w="675" w:type="dxa"/>
          </w:tcPr>
          <w:p w:rsidR="00517BD3" w:rsidRPr="00F8161B" w:rsidRDefault="00517BD3" w:rsidP="005C7E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3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  <w:r w:rsidR="00F8161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828" w:type="dxa"/>
          </w:tcPr>
          <w:p w:rsidR="00517BD3" w:rsidRPr="00F8161B" w:rsidRDefault="00347153" w:rsidP="0034715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tr-TR"/>
              </w:rPr>
              <w:t>Неліктен бірнеше емес, бір Қор</w:t>
            </w:r>
            <w:r w:rsidR="002A6FA3" w:rsidRPr="00F8161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tr-TR"/>
              </w:rPr>
              <w:t>?</w:t>
            </w:r>
          </w:p>
        </w:tc>
        <w:tc>
          <w:tcPr>
            <w:tcW w:w="10949" w:type="dxa"/>
          </w:tcPr>
          <w:p w:rsidR="002A6FA3" w:rsidRPr="002158FC" w:rsidRDefault="00347153" w:rsidP="002A6FA3">
            <w:pPr>
              <w:ind w:firstLine="493"/>
              <w:jc w:val="both"/>
              <w:rPr>
                <w:rFonts w:ascii="Times New Roman" w:hAnsi="Times New Roman" w:cs="Times New Roman"/>
                <w:color w:val="00000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kk-KZ" w:eastAsia="tr-TR"/>
              </w:rPr>
              <w:t>Бірыңғай сатып алу моделінің артықшылықтары</w:t>
            </w:r>
            <w:r w:rsidR="002A6FA3" w:rsidRPr="002158FC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:</w:t>
            </w:r>
          </w:p>
          <w:p w:rsidR="0096385D" w:rsidRPr="002A6FA3" w:rsidRDefault="00347153" w:rsidP="00C22D7B">
            <w:pPr>
              <w:numPr>
                <w:ilvl w:val="0"/>
                <w:numId w:val="11"/>
              </w:numPr>
              <w:tabs>
                <w:tab w:val="clear" w:pos="720"/>
                <w:tab w:val="num" w:pos="493"/>
              </w:tabs>
              <w:ind w:left="351" w:firstLine="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Ресурстарды </w:t>
            </w:r>
            <w:r w:rsidR="00C22D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мұқтаждығы аз адамдардан мұқтаждығы көп адамдарға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қайта бөлу кезіндегі ынтымақтастықты қамтамасыз ету </w:t>
            </w:r>
          </w:p>
          <w:p w:rsidR="0096385D" w:rsidRPr="002A6FA3" w:rsidRDefault="00347153" w:rsidP="00C22D7B">
            <w:pPr>
              <w:numPr>
                <w:ilvl w:val="2"/>
                <w:numId w:val="11"/>
              </w:numPr>
              <w:tabs>
                <w:tab w:val="clear" w:pos="2160"/>
                <w:tab w:val="num" w:pos="493"/>
              </w:tabs>
              <w:ind w:left="351" w:firstLine="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Медициналық көмектің бірыңғай </w:t>
            </w:r>
            <w:r w:rsidR="00F90517" w:rsidRPr="002A6F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пакет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і және елдің әр</w:t>
            </w:r>
            <w:r w:rsidR="00C22D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бір тұрғынының оған қолжетімділігінің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 теңдігі</w:t>
            </w:r>
            <w:r w:rsidR="00F90517" w:rsidRPr="002A6F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 </w:t>
            </w:r>
          </w:p>
          <w:p w:rsidR="0096385D" w:rsidRPr="002A6FA3" w:rsidRDefault="00C22D7B" w:rsidP="00C22D7B">
            <w:pPr>
              <w:numPr>
                <w:ilvl w:val="2"/>
                <w:numId w:val="11"/>
              </w:numPr>
              <w:tabs>
                <w:tab w:val="clear" w:pos="2160"/>
                <w:tab w:val="num" w:pos="493"/>
              </w:tabs>
              <w:ind w:left="351" w:firstLine="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Барлық сақтандыру қауіпт</w:t>
            </w:r>
            <w:r w:rsidR="00152E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ерін бір қорда шоғырландыру </w:t>
            </w:r>
          </w:p>
          <w:p w:rsidR="0096385D" w:rsidRPr="002A6FA3" w:rsidRDefault="00152ED8" w:rsidP="00C22D7B">
            <w:pPr>
              <w:numPr>
                <w:ilvl w:val="2"/>
                <w:numId w:val="11"/>
              </w:numPr>
              <w:tabs>
                <w:tab w:val="clear" w:pos="2160"/>
                <w:tab w:val="num" w:pos="493"/>
              </w:tabs>
              <w:ind w:left="351" w:firstLine="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Қаражатты өңірлер бойынша бөлудің және қызмет беру</w:t>
            </w:r>
            <w:r w:rsidR="000B6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ілерден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медициналық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 көмекті сатып алудың</w:t>
            </w:r>
            <w:r w:rsidRPr="002A6F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бірыңғай қағидалары </w:t>
            </w:r>
          </w:p>
          <w:p w:rsidR="0096385D" w:rsidRPr="002A6FA3" w:rsidRDefault="00152ED8" w:rsidP="00C22D7B">
            <w:pPr>
              <w:numPr>
                <w:ilvl w:val="2"/>
                <w:numId w:val="11"/>
              </w:numPr>
              <w:tabs>
                <w:tab w:val="clear" w:pos="2160"/>
                <w:tab w:val="num" w:pos="493"/>
              </w:tabs>
              <w:ind w:left="351" w:firstLine="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2A6F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Стратеги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ялық сатып алулар барысындағы келіссөздер</w:t>
            </w:r>
            <w:r w:rsidR="00C22D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дің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 қуаты және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денсаулық сақтау</w:t>
            </w:r>
            <w:r w:rsidRPr="002A6F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жүйесінің</w:t>
            </w:r>
            <w:r w:rsidRPr="002A6F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 </w:t>
            </w:r>
            <w:r w:rsidR="00C22D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тиімділігін арттыру мүмкінд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ігі</w:t>
            </w:r>
            <w:r w:rsidRPr="002A6F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 </w:t>
            </w:r>
          </w:p>
          <w:p w:rsidR="00152ED8" w:rsidRPr="00152ED8" w:rsidRDefault="00152ED8" w:rsidP="00C22D7B">
            <w:pPr>
              <w:numPr>
                <w:ilvl w:val="2"/>
                <w:numId w:val="11"/>
              </w:numPr>
              <w:tabs>
                <w:tab w:val="clear" w:pos="2160"/>
                <w:tab w:val="num" w:pos="493"/>
              </w:tabs>
              <w:ind w:left="351" w:firstLine="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Ұлттық 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енсаулық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 сақтау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 саясатын жүзеге асырудың тиімді құралы ретінде мемлекеттік </w:t>
            </w:r>
            <w:r w:rsidRPr="002A6F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монополи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яны сақтау</w:t>
            </w:r>
            <w:r w:rsidRPr="002A6F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 </w:t>
            </w:r>
          </w:p>
          <w:p w:rsidR="00517BD3" w:rsidRPr="002158FC" w:rsidRDefault="00152ED8" w:rsidP="00C22D7B">
            <w:pPr>
              <w:numPr>
                <w:ilvl w:val="2"/>
                <w:numId w:val="11"/>
              </w:numPr>
              <w:tabs>
                <w:tab w:val="clear" w:pos="2160"/>
                <w:tab w:val="num" w:pos="493"/>
              </w:tabs>
              <w:ind w:left="351" w:firstLine="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Неғұрлым жоғары тиімділік </w:t>
            </w:r>
            <w:r w:rsidR="00F90517" w:rsidRPr="002A6F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>әкімшілік аз шығындар</w:t>
            </w:r>
            <w:r w:rsidR="00F90517" w:rsidRPr="002A6F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)</w:t>
            </w:r>
            <w:r w:rsidR="00F90517" w:rsidRPr="002A6F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tr-T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tr-TR"/>
              </w:rPr>
              <w:t xml:space="preserve"> </w:t>
            </w:r>
          </w:p>
        </w:tc>
      </w:tr>
    </w:tbl>
    <w:p w:rsidR="00352350" w:rsidRPr="00352350" w:rsidRDefault="00352350" w:rsidP="00D76F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352350" w:rsidRPr="00352350" w:rsidSect="00150FF7">
      <w:pgSz w:w="16838" w:h="11906" w:orient="landscape"/>
      <w:pgMar w:top="568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54967"/>
    <w:multiLevelType w:val="hybridMultilevel"/>
    <w:tmpl w:val="7C044AFC"/>
    <w:lvl w:ilvl="0" w:tplc="0CF679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74AC66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4B2B3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ACCE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C9842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BE64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21409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C3AEF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C5C10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95A6783"/>
    <w:multiLevelType w:val="hybridMultilevel"/>
    <w:tmpl w:val="8E1C5326"/>
    <w:lvl w:ilvl="0" w:tplc="3ECA40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5C2F7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ACC220">
      <w:start w:val="140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88A60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1EB8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50CA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1AEF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AA6F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321B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24296C70"/>
    <w:multiLevelType w:val="hybridMultilevel"/>
    <w:tmpl w:val="936071E2"/>
    <w:lvl w:ilvl="0" w:tplc="6AFC9D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3622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F2DE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6EF1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2293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38C4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0E05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A80B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18E9C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28226BCE"/>
    <w:multiLevelType w:val="hybridMultilevel"/>
    <w:tmpl w:val="20CA596E"/>
    <w:lvl w:ilvl="0" w:tplc="500E89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2A006F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20E46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F0CD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18E31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34D8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826A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3E38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41AA0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30F3165C"/>
    <w:multiLevelType w:val="hybridMultilevel"/>
    <w:tmpl w:val="E71E05DA"/>
    <w:lvl w:ilvl="0" w:tplc="1C068BA2">
      <w:start w:val="1"/>
      <w:numFmt w:val="bullet"/>
      <w:lvlText w:val=""/>
      <w:lvlJc w:val="left"/>
      <w:pPr>
        <w:ind w:left="117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abstractNum w:abstractNumId="5">
    <w:nsid w:val="3B3E0875"/>
    <w:multiLevelType w:val="hybridMultilevel"/>
    <w:tmpl w:val="5B0E9AC2"/>
    <w:lvl w:ilvl="0" w:tplc="1C068B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15D2562"/>
    <w:multiLevelType w:val="hybridMultilevel"/>
    <w:tmpl w:val="B510D90C"/>
    <w:lvl w:ilvl="0" w:tplc="20862E4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036C10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C3EEC2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A2EC1F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60238D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3CA852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EDC0FC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62830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FFE8B1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418400C"/>
    <w:multiLevelType w:val="hybridMultilevel"/>
    <w:tmpl w:val="A872C160"/>
    <w:lvl w:ilvl="0" w:tplc="1C068BA2">
      <w:start w:val="1"/>
      <w:numFmt w:val="bullet"/>
      <w:lvlText w:val=""/>
      <w:lvlJc w:val="left"/>
      <w:pPr>
        <w:ind w:left="12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abstractNum w:abstractNumId="8">
    <w:nsid w:val="68985E39"/>
    <w:multiLevelType w:val="hybridMultilevel"/>
    <w:tmpl w:val="053C4A7A"/>
    <w:lvl w:ilvl="0" w:tplc="1C068BA2">
      <w:start w:val="1"/>
      <w:numFmt w:val="bullet"/>
      <w:lvlText w:val=""/>
      <w:lvlJc w:val="left"/>
      <w:pPr>
        <w:ind w:left="117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abstractNum w:abstractNumId="9">
    <w:nsid w:val="73BB2662"/>
    <w:multiLevelType w:val="hybridMultilevel"/>
    <w:tmpl w:val="8F5C619C"/>
    <w:lvl w:ilvl="0" w:tplc="1C068BA2">
      <w:start w:val="1"/>
      <w:numFmt w:val="bullet"/>
      <w:lvlText w:val=""/>
      <w:lvlJc w:val="left"/>
      <w:pPr>
        <w:ind w:left="12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10">
    <w:nsid w:val="77292460"/>
    <w:multiLevelType w:val="hybridMultilevel"/>
    <w:tmpl w:val="81622A7A"/>
    <w:lvl w:ilvl="0" w:tplc="1C068BA2">
      <w:start w:val="1"/>
      <w:numFmt w:val="bullet"/>
      <w:lvlText w:val=""/>
      <w:lvlJc w:val="left"/>
      <w:pPr>
        <w:ind w:left="117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8"/>
  </w:num>
  <w:num w:numId="4">
    <w:abstractNumId w:val="9"/>
  </w:num>
  <w:num w:numId="5">
    <w:abstractNumId w:val="7"/>
  </w:num>
  <w:num w:numId="6">
    <w:abstractNumId w:val="10"/>
  </w:num>
  <w:num w:numId="7">
    <w:abstractNumId w:val="6"/>
  </w:num>
  <w:num w:numId="8">
    <w:abstractNumId w:val="0"/>
  </w:num>
  <w:num w:numId="9">
    <w:abstractNumId w:val="2"/>
  </w:num>
  <w:num w:numId="10">
    <w:abstractNumId w:val="3"/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52350"/>
    <w:rsid w:val="00005ECB"/>
    <w:rsid w:val="0002021C"/>
    <w:rsid w:val="00035B9D"/>
    <w:rsid w:val="00052546"/>
    <w:rsid w:val="0007005A"/>
    <w:rsid w:val="00075175"/>
    <w:rsid w:val="00090FA2"/>
    <w:rsid w:val="00094729"/>
    <w:rsid w:val="000B16A6"/>
    <w:rsid w:val="000B6620"/>
    <w:rsid w:val="000B6F96"/>
    <w:rsid w:val="000C20EE"/>
    <w:rsid w:val="000C445D"/>
    <w:rsid w:val="000D5136"/>
    <w:rsid w:val="000E48E0"/>
    <w:rsid w:val="00113370"/>
    <w:rsid w:val="0012773A"/>
    <w:rsid w:val="00150FF7"/>
    <w:rsid w:val="00152ED8"/>
    <w:rsid w:val="00160003"/>
    <w:rsid w:val="00176F4C"/>
    <w:rsid w:val="00183F28"/>
    <w:rsid w:val="001842B7"/>
    <w:rsid w:val="001B7C16"/>
    <w:rsid w:val="001C1B80"/>
    <w:rsid w:val="002120E2"/>
    <w:rsid w:val="00212D8D"/>
    <w:rsid w:val="002158FC"/>
    <w:rsid w:val="0022113C"/>
    <w:rsid w:val="00233D0E"/>
    <w:rsid w:val="00246921"/>
    <w:rsid w:val="00246EB2"/>
    <w:rsid w:val="00281C11"/>
    <w:rsid w:val="00285CB2"/>
    <w:rsid w:val="002A6FA3"/>
    <w:rsid w:val="002C3142"/>
    <w:rsid w:val="002D02F4"/>
    <w:rsid w:val="00314442"/>
    <w:rsid w:val="0032366A"/>
    <w:rsid w:val="00343BAF"/>
    <w:rsid w:val="00347153"/>
    <w:rsid w:val="00352350"/>
    <w:rsid w:val="00357CD9"/>
    <w:rsid w:val="003674D1"/>
    <w:rsid w:val="003D7430"/>
    <w:rsid w:val="003F1467"/>
    <w:rsid w:val="003F5F6B"/>
    <w:rsid w:val="00400956"/>
    <w:rsid w:val="00404EA2"/>
    <w:rsid w:val="0042684A"/>
    <w:rsid w:val="0045794C"/>
    <w:rsid w:val="00465F2A"/>
    <w:rsid w:val="00484F0B"/>
    <w:rsid w:val="00485757"/>
    <w:rsid w:val="004938D1"/>
    <w:rsid w:val="00497978"/>
    <w:rsid w:val="004B6691"/>
    <w:rsid w:val="004C53B4"/>
    <w:rsid w:val="004C5FE5"/>
    <w:rsid w:val="004D3C44"/>
    <w:rsid w:val="00507A05"/>
    <w:rsid w:val="0051676A"/>
    <w:rsid w:val="00517BD3"/>
    <w:rsid w:val="00530EDE"/>
    <w:rsid w:val="00537672"/>
    <w:rsid w:val="00545EFB"/>
    <w:rsid w:val="00574996"/>
    <w:rsid w:val="00577722"/>
    <w:rsid w:val="005C1C44"/>
    <w:rsid w:val="005C7EF5"/>
    <w:rsid w:val="005F2D57"/>
    <w:rsid w:val="005F509B"/>
    <w:rsid w:val="006129FB"/>
    <w:rsid w:val="00617E4B"/>
    <w:rsid w:val="00625B37"/>
    <w:rsid w:val="00654D89"/>
    <w:rsid w:val="00666F4E"/>
    <w:rsid w:val="00670F94"/>
    <w:rsid w:val="00691794"/>
    <w:rsid w:val="006971DD"/>
    <w:rsid w:val="006B5CA4"/>
    <w:rsid w:val="006E747E"/>
    <w:rsid w:val="006F5997"/>
    <w:rsid w:val="007365BE"/>
    <w:rsid w:val="00750FC1"/>
    <w:rsid w:val="0075398B"/>
    <w:rsid w:val="00757FA3"/>
    <w:rsid w:val="00763B60"/>
    <w:rsid w:val="00770D52"/>
    <w:rsid w:val="00794932"/>
    <w:rsid w:val="00797E90"/>
    <w:rsid w:val="007A1ED7"/>
    <w:rsid w:val="007A7D3B"/>
    <w:rsid w:val="0080318A"/>
    <w:rsid w:val="0081552A"/>
    <w:rsid w:val="00822B4B"/>
    <w:rsid w:val="008266EB"/>
    <w:rsid w:val="00844E41"/>
    <w:rsid w:val="008842FD"/>
    <w:rsid w:val="008A7124"/>
    <w:rsid w:val="008C6CF6"/>
    <w:rsid w:val="008D4CF6"/>
    <w:rsid w:val="0090077D"/>
    <w:rsid w:val="00913124"/>
    <w:rsid w:val="00920BBC"/>
    <w:rsid w:val="00940614"/>
    <w:rsid w:val="00957C10"/>
    <w:rsid w:val="0096385D"/>
    <w:rsid w:val="00964499"/>
    <w:rsid w:val="009655E6"/>
    <w:rsid w:val="009A55E0"/>
    <w:rsid w:val="009D3BD7"/>
    <w:rsid w:val="00A14FF0"/>
    <w:rsid w:val="00A40DB4"/>
    <w:rsid w:val="00A42B2D"/>
    <w:rsid w:val="00AE5220"/>
    <w:rsid w:val="00AE7426"/>
    <w:rsid w:val="00B2766E"/>
    <w:rsid w:val="00B30107"/>
    <w:rsid w:val="00B45E1F"/>
    <w:rsid w:val="00B465C8"/>
    <w:rsid w:val="00B610F3"/>
    <w:rsid w:val="00B64AA3"/>
    <w:rsid w:val="00B656D8"/>
    <w:rsid w:val="00B6601E"/>
    <w:rsid w:val="00B91EC3"/>
    <w:rsid w:val="00BA7AF5"/>
    <w:rsid w:val="00BC5EE4"/>
    <w:rsid w:val="00BE2247"/>
    <w:rsid w:val="00BE7847"/>
    <w:rsid w:val="00C13688"/>
    <w:rsid w:val="00C17E3E"/>
    <w:rsid w:val="00C22D7B"/>
    <w:rsid w:val="00C24575"/>
    <w:rsid w:val="00C4433E"/>
    <w:rsid w:val="00C46041"/>
    <w:rsid w:val="00C46356"/>
    <w:rsid w:val="00C61B8B"/>
    <w:rsid w:val="00C8749F"/>
    <w:rsid w:val="00CB02C0"/>
    <w:rsid w:val="00CB030F"/>
    <w:rsid w:val="00CF2174"/>
    <w:rsid w:val="00D04C4E"/>
    <w:rsid w:val="00D33020"/>
    <w:rsid w:val="00D5756E"/>
    <w:rsid w:val="00D63B07"/>
    <w:rsid w:val="00D716CB"/>
    <w:rsid w:val="00D76FBD"/>
    <w:rsid w:val="00D860D0"/>
    <w:rsid w:val="00D92E62"/>
    <w:rsid w:val="00DB6673"/>
    <w:rsid w:val="00DC5B95"/>
    <w:rsid w:val="00DD29FA"/>
    <w:rsid w:val="00DD4F89"/>
    <w:rsid w:val="00E21AB3"/>
    <w:rsid w:val="00E35B7E"/>
    <w:rsid w:val="00E45906"/>
    <w:rsid w:val="00E552D2"/>
    <w:rsid w:val="00E61532"/>
    <w:rsid w:val="00EA4BE4"/>
    <w:rsid w:val="00EA5285"/>
    <w:rsid w:val="00EC4FFE"/>
    <w:rsid w:val="00EE40DA"/>
    <w:rsid w:val="00F0748E"/>
    <w:rsid w:val="00F0782E"/>
    <w:rsid w:val="00F11D15"/>
    <w:rsid w:val="00F333A4"/>
    <w:rsid w:val="00F61F2E"/>
    <w:rsid w:val="00F63100"/>
    <w:rsid w:val="00F8034C"/>
    <w:rsid w:val="00F8161B"/>
    <w:rsid w:val="00F90517"/>
    <w:rsid w:val="00FA170D"/>
    <w:rsid w:val="00FB4A77"/>
    <w:rsid w:val="00FB6BB6"/>
    <w:rsid w:val="00FE101F"/>
    <w:rsid w:val="00FF161A"/>
    <w:rsid w:val="00FF5A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3B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523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C445D"/>
    <w:pPr>
      <w:ind w:left="720"/>
      <w:contextualSpacing/>
    </w:pPr>
  </w:style>
  <w:style w:type="paragraph" w:styleId="a5">
    <w:name w:val="No Spacing"/>
    <w:link w:val="a6"/>
    <w:uiPriority w:val="1"/>
    <w:qFormat/>
    <w:rsid w:val="00BE7847"/>
    <w:pPr>
      <w:spacing w:after="0" w:line="240" w:lineRule="auto"/>
    </w:pPr>
    <w:rPr>
      <w:rFonts w:ascii="Calibri" w:eastAsia="Times New Roman" w:hAnsi="Calibri" w:cs="Times New Roman"/>
      <w:lang w:val="tr-TR" w:eastAsia="tr-TR"/>
    </w:rPr>
  </w:style>
  <w:style w:type="character" w:customStyle="1" w:styleId="a6">
    <w:name w:val="Без интервала Знак"/>
    <w:link w:val="a5"/>
    <w:uiPriority w:val="1"/>
    <w:rsid w:val="00BE7847"/>
    <w:rPr>
      <w:rFonts w:ascii="Calibri" w:eastAsia="Times New Roman" w:hAnsi="Calibri" w:cs="Times New Roman"/>
      <w:lang w:val="tr-TR" w:eastAsia="tr-TR"/>
    </w:rPr>
  </w:style>
  <w:style w:type="paragraph" w:styleId="a7">
    <w:name w:val="Normal (Web)"/>
    <w:basedOn w:val="a"/>
    <w:uiPriority w:val="99"/>
    <w:semiHidden/>
    <w:unhideWhenUsed/>
    <w:rsid w:val="002A6F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49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18195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562903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120593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807285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87082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366752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18879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4631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655962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547679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240613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99201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79729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479826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013783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954828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74637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16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2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94561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30390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69312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32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48055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207988">
          <w:marLeft w:val="965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67657">
          <w:marLeft w:val="965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990737">
          <w:marLeft w:val="965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197341">
          <w:marLeft w:val="965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253189">
          <w:marLeft w:val="965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19274">
          <w:marLeft w:val="965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46F960-805C-43BF-8357-D26BCF79FB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11</Pages>
  <Words>4585</Words>
  <Characters>26136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30660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Тлемисова Венера Бишембиевна</dc:creator>
  <cp:lastModifiedBy>Гульмира Мусайбекова</cp:lastModifiedBy>
  <cp:revision>18</cp:revision>
  <cp:lastPrinted>2016-06-06T15:45:00Z</cp:lastPrinted>
  <dcterms:created xsi:type="dcterms:W3CDTF">2016-06-09T05:37:00Z</dcterms:created>
  <dcterms:modified xsi:type="dcterms:W3CDTF">2016-06-10T06:23:00Z</dcterms:modified>
</cp:coreProperties>
</file>